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D0457C" w:rsidRDefault="00C340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Kedves bérmálkozásra készülők!</w:t>
      </w:r>
    </w:p>
    <w:p w14:paraId="00000002" w14:textId="77777777" w:rsidR="00D0457C" w:rsidRDefault="00D045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0000003" w14:textId="6E1B24A4" w:rsidR="00D0457C" w:rsidRDefault="00C340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Elérkezett bérmálkozási előkészületetek „finise”, befordultatok a célegyenesbe. Most, aki úgy érzi, hogy csak ímmel-ámmal futott, még az is szaporázza meg lépéseit! Szeretnénk, ha teljes erőbedobással érnétek a célba. Tudjuk, hogy van más dolgotok is, de most a felkészülés utolsó két</w:t>
      </w:r>
      <w:r w:rsidR="00C80B48">
        <w:rPr>
          <w:rFonts w:ascii="Arial" w:eastAsia="Arial" w:hAnsi="Arial" w:cs="Arial"/>
          <w:color w:val="000000"/>
          <w:sz w:val="24"/>
          <w:szCs w:val="24"/>
        </w:rPr>
        <w:t>-három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hetében törekedjetek arra, hogy ez legyen életetek legfontosabb dolga. Imádkozzatok, tegyetek jót mindenkivel környezetetekben és kérjétek a Szentlélek kegyelmét az emberileg beláthatatlan, de Isten által már eltervezett jövőtök érdekében.</w:t>
      </w:r>
    </w:p>
    <w:p w14:paraId="00000004" w14:textId="77777777" w:rsidR="00D0457C" w:rsidRDefault="00C340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Tudjuk, ti is ismertek olyat, aki bérmálkozott, és akit soha többet nem láttunk a templomban, a közösségben. Vagy aki megbérmálkozott, és legközelebb csak az esküvőjén, tíz év múlva lépett a templomba. De akár olyat is, aki utólag mosolyogva legyint gyerekségének erre a nagymama által kierőszakolt napjára, a bérmálkozásra. Ha ti is ennyiben hagyjátok a dolgot, akkor kár volt a felkészülésbe befektetett energiáért, amit sok tanulás mellett nehéz időbeosztással járvány okozta nehézségekkel küszködve, de örömmel tettetek.</w:t>
      </w:r>
    </w:p>
    <w:p w14:paraId="00000005" w14:textId="77777777" w:rsidR="00D0457C" w:rsidRDefault="00C340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Ezután egyre inkább együtt kell dolgoznunk. Kérjük is segítségeteket, az egyházközségek dolgainak szervezésében.</w:t>
      </w:r>
    </w:p>
    <w:p w14:paraId="00000006" w14:textId="77777777" w:rsidR="00D0457C" w:rsidRDefault="00C340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Jó ötleteiteknek megvalósítását is vállalva legyetek aktív tagjai egyházközségeteknek!</w:t>
      </w:r>
    </w:p>
    <w:p w14:paraId="00000007" w14:textId="55E782F9" w:rsidR="00D0457C" w:rsidRDefault="00AD5A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Zsámbék, 2022. ápr. 23</w:t>
      </w:r>
      <w:r w:rsidR="00C3400F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0000008" w14:textId="77777777" w:rsidR="00D0457C" w:rsidRDefault="00C340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Márton atya</w:t>
      </w:r>
    </w:p>
    <w:p w14:paraId="00000009" w14:textId="77777777" w:rsidR="00D0457C" w:rsidRDefault="00D045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000000A" w14:textId="77777777" w:rsidR="00D0457C" w:rsidRDefault="00C3400F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Fontos időpontok a következő két hétben:</w:t>
      </w:r>
    </w:p>
    <w:p w14:paraId="124B7F10" w14:textId="77777777" w:rsidR="00F06296" w:rsidRDefault="00F06296" w:rsidP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ind w:firstLine="70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D3B1247" w14:textId="54C835B2" w:rsidR="00F06296" w:rsidRDefault="00F06296" w:rsidP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>április</w:t>
      </w:r>
      <w:proofErr w:type="gramEnd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30</w:t>
      </w:r>
      <w:r>
        <w:rPr>
          <w:rFonts w:ascii="Arial" w:eastAsia="Arial" w:hAnsi="Arial" w:cs="Arial"/>
          <w:b/>
          <w:color w:val="000000"/>
          <w:sz w:val="24"/>
          <w:szCs w:val="24"/>
        </w:rPr>
        <w:t>. (szombat)</w:t>
      </w:r>
    </w:p>
    <w:p w14:paraId="0714C2CF" w14:textId="0FE0E933" w:rsidR="00C80B48" w:rsidRDefault="00F06296" w:rsidP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  <w:t>09</w:t>
      </w:r>
      <w:r>
        <w:rPr>
          <w:rFonts w:ascii="Arial" w:eastAsia="Arial" w:hAnsi="Arial" w:cs="Arial"/>
          <w:b/>
          <w:color w:val="000000"/>
          <w:sz w:val="24"/>
          <w:szCs w:val="24"/>
        </w:rPr>
        <w:t>:00 Bérmálkozók miséje (Tök, Szent Ágoston ház</w:t>
      </w:r>
      <w:r>
        <w:rPr>
          <w:rFonts w:ascii="Arial" w:eastAsia="Arial" w:hAnsi="Arial" w:cs="Arial"/>
          <w:b/>
          <w:color w:val="000000"/>
          <w:sz w:val="24"/>
          <w:szCs w:val="24"/>
        </w:rPr>
        <w:t>)</w:t>
      </w:r>
    </w:p>
    <w:p w14:paraId="2CB1649E" w14:textId="3AE28C73" w:rsidR="00C80B48" w:rsidRDefault="00C80B48" w:rsidP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>május</w:t>
      </w:r>
      <w:proofErr w:type="gramEnd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7. (szombat</w:t>
      </w:r>
      <w:r>
        <w:rPr>
          <w:rFonts w:ascii="Arial" w:eastAsia="Arial" w:hAnsi="Arial" w:cs="Arial"/>
          <w:b/>
          <w:color w:val="000000"/>
          <w:sz w:val="24"/>
          <w:szCs w:val="24"/>
        </w:rPr>
        <w:t>)</w:t>
      </w:r>
    </w:p>
    <w:p w14:paraId="2032E63B" w14:textId="5BD9C4DD" w:rsidR="00C80B48" w:rsidRPr="00C80B48" w:rsidRDefault="00C80B48" w:rsidP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(Nincs délelőtt bérmálkozási előkészítő!)</w:t>
      </w:r>
    </w:p>
    <w:p w14:paraId="530D3EB5" w14:textId="6E47CEE3" w:rsidR="00C80B48" w:rsidRDefault="00C80B48" w:rsidP="00C80B48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ind w:firstLine="708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  <w:t>18</w:t>
      </w:r>
      <w:r>
        <w:rPr>
          <w:rFonts w:ascii="Arial" w:eastAsia="Arial" w:hAnsi="Arial" w:cs="Arial"/>
          <w:b/>
          <w:color w:val="000000"/>
          <w:sz w:val="24"/>
          <w:szCs w:val="24"/>
        </w:rPr>
        <w:t>:00 Közös előkészületi szentmis</w:t>
      </w:r>
      <w:r w:rsidR="00C523D7">
        <w:rPr>
          <w:rFonts w:ascii="Arial" w:eastAsia="Arial" w:hAnsi="Arial" w:cs="Arial"/>
          <w:b/>
          <w:color w:val="000000"/>
          <w:sz w:val="24"/>
          <w:szCs w:val="24"/>
        </w:rPr>
        <w:t xml:space="preserve">e </w:t>
      </w:r>
      <w:r w:rsidR="00C523D7">
        <w:rPr>
          <w:rFonts w:ascii="Arial" w:eastAsia="Arial" w:hAnsi="Arial" w:cs="Arial"/>
          <w:b/>
          <w:color w:val="000000"/>
          <w:sz w:val="24"/>
          <w:szCs w:val="24"/>
        </w:rPr>
        <w:t>(templom)</w:t>
      </w:r>
    </w:p>
    <w:p w14:paraId="6EDC24AE" w14:textId="425F1521" w:rsidR="00C80B48" w:rsidRPr="00C80B48" w:rsidRDefault="00C80B48" w:rsidP="00C80B48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ind w:firstLine="708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  <w:t>19:00 Szentlélekváró virrasztás (20:00 óráig)</w:t>
      </w:r>
    </w:p>
    <w:p w14:paraId="0000000C" w14:textId="5CCA3469" w:rsidR="00D0457C" w:rsidRDefault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>május</w:t>
      </w:r>
      <w:proofErr w:type="gramEnd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14</w:t>
      </w:r>
      <w:r w:rsidR="00C3400F">
        <w:rPr>
          <w:rFonts w:ascii="Arial" w:eastAsia="Arial" w:hAnsi="Arial" w:cs="Arial"/>
          <w:b/>
          <w:color w:val="000000"/>
          <w:sz w:val="24"/>
          <w:szCs w:val="24"/>
        </w:rPr>
        <w:t>. (szombat)</w:t>
      </w:r>
    </w:p>
    <w:p w14:paraId="0000000D" w14:textId="1DACE3BC" w:rsidR="00D0457C" w:rsidRDefault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  <w:t>09</w:t>
      </w:r>
      <w:r w:rsidR="00C3400F">
        <w:rPr>
          <w:rFonts w:ascii="Arial" w:eastAsia="Arial" w:hAnsi="Arial" w:cs="Arial"/>
          <w:b/>
          <w:color w:val="000000"/>
          <w:sz w:val="24"/>
          <w:szCs w:val="24"/>
        </w:rPr>
        <w:t>:00 Bérmálkozók „mozgáspróbája” (templom)</w:t>
      </w:r>
    </w:p>
    <w:p w14:paraId="70A1F27F" w14:textId="54BA7764" w:rsidR="00C80B48" w:rsidRPr="00F06296" w:rsidRDefault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  <w:t>10:0</w:t>
      </w:r>
      <w:r w:rsidR="00C3400F">
        <w:rPr>
          <w:rFonts w:ascii="Arial" w:eastAsia="Arial" w:hAnsi="Arial" w:cs="Arial"/>
          <w:b/>
          <w:color w:val="000000"/>
          <w:sz w:val="24"/>
          <w:szCs w:val="24"/>
        </w:rPr>
        <w:t>0 Bérmálkozók, bérmaszülők, szülők gyónása (templom)</w:t>
      </w:r>
    </w:p>
    <w:p w14:paraId="00000014" w14:textId="3267CD69" w:rsidR="00D0457C" w:rsidRDefault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>május</w:t>
      </w:r>
      <w:proofErr w:type="gramEnd"/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15. (vasárnap</w:t>
      </w:r>
      <w:r w:rsidR="00C3400F">
        <w:rPr>
          <w:rFonts w:ascii="Arial" w:eastAsia="Arial" w:hAnsi="Arial" w:cs="Arial"/>
          <w:b/>
          <w:color w:val="000000"/>
          <w:sz w:val="24"/>
          <w:szCs w:val="24"/>
        </w:rPr>
        <w:t>)</w:t>
      </w:r>
    </w:p>
    <w:p w14:paraId="00000015" w14:textId="76A37DD7" w:rsidR="00D0457C" w:rsidRDefault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  <w:t>09</w:t>
      </w:r>
      <w:r w:rsidR="00C3400F">
        <w:rPr>
          <w:rFonts w:ascii="Arial" w:eastAsia="Arial" w:hAnsi="Arial" w:cs="Arial"/>
          <w:b/>
          <w:color w:val="000000"/>
          <w:sz w:val="24"/>
          <w:szCs w:val="24"/>
        </w:rPr>
        <w:t>:30 Bérmálkozók érkezése (premontrei nővérek épülete)</w:t>
      </w:r>
    </w:p>
    <w:p w14:paraId="00000016" w14:textId="5480AAE0" w:rsidR="00D0457C" w:rsidRPr="00C80B48" w:rsidRDefault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rPr>
          <w:rFonts w:ascii="Arial" w:eastAsia="Arial" w:hAnsi="Arial" w:cs="Arial"/>
          <w:color w:val="000000"/>
          <w:sz w:val="24"/>
          <w:szCs w:val="24"/>
        </w:rPr>
      </w:pPr>
      <w:r w:rsidRPr="00C80B48">
        <w:rPr>
          <w:rFonts w:ascii="Arial" w:eastAsia="Arial" w:hAnsi="Arial" w:cs="Arial"/>
          <w:b/>
          <w:color w:val="000000"/>
          <w:sz w:val="24"/>
          <w:szCs w:val="24"/>
        </w:rPr>
        <w:tab/>
      </w:r>
      <w:r w:rsidRPr="00C80B48">
        <w:rPr>
          <w:rFonts w:ascii="Arial" w:eastAsia="Arial" w:hAnsi="Arial" w:cs="Arial"/>
          <w:b/>
          <w:color w:val="000000"/>
          <w:sz w:val="24"/>
          <w:szCs w:val="24"/>
        </w:rPr>
        <w:tab/>
        <w:t>10</w:t>
      </w:r>
      <w:r w:rsidR="00C3400F" w:rsidRPr="00C80B48">
        <w:rPr>
          <w:rFonts w:ascii="Arial" w:eastAsia="Arial" w:hAnsi="Arial" w:cs="Arial"/>
          <w:b/>
          <w:color w:val="000000"/>
          <w:sz w:val="24"/>
          <w:szCs w:val="24"/>
        </w:rPr>
        <w:t>:00 Bérmálkozás a szentmisében (templom)</w:t>
      </w:r>
    </w:p>
    <w:p w14:paraId="00000017" w14:textId="6504EFB6" w:rsidR="00D0457C" w:rsidRDefault="00F06296">
      <w:pPr>
        <w:pBdr>
          <w:top w:val="single" w:sz="6" w:space="1" w:color="000000"/>
          <w:left w:val="single" w:sz="6" w:space="1" w:color="000000"/>
          <w:bottom w:val="single" w:sz="6" w:space="1" w:color="000000"/>
          <w:right w:val="single" w:sz="6" w:space="4" w:color="000000"/>
          <w:between w:val="nil"/>
        </w:pBdr>
        <w:spacing w:after="6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 w:rsidR="00C80B48">
        <w:rPr>
          <w:rFonts w:ascii="Arial" w:eastAsia="Arial" w:hAnsi="Arial" w:cs="Arial"/>
          <w:b/>
          <w:color w:val="000000"/>
          <w:sz w:val="24"/>
          <w:szCs w:val="24"/>
        </w:rPr>
        <w:t>Utána: k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öszöntés </w:t>
      </w:r>
      <w:r>
        <w:rPr>
          <w:rFonts w:ascii="Arial" w:eastAsia="Arial" w:hAnsi="Arial" w:cs="Arial"/>
          <w:b/>
          <w:color w:val="000000"/>
          <w:sz w:val="24"/>
          <w:szCs w:val="24"/>
        </w:rPr>
        <w:t>(premontrei nővérek épülete)</w:t>
      </w:r>
    </w:p>
    <w:sectPr w:rsidR="00D0457C">
      <w:pgSz w:w="11907" w:h="16840"/>
      <w:pgMar w:top="851" w:right="1418" w:bottom="85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D0457C"/>
    <w:rsid w:val="009D1957"/>
    <w:rsid w:val="00AD5ADF"/>
    <w:rsid w:val="00C3400F"/>
    <w:rsid w:val="00C523D7"/>
    <w:rsid w:val="00C80B48"/>
    <w:rsid w:val="00D0457C"/>
    <w:rsid w:val="00F0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240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Ozvald Istvánné</dc:creator>
  <cp:lastModifiedBy>Zsámbék</cp:lastModifiedBy>
  <cp:revision>4</cp:revision>
  <dcterms:created xsi:type="dcterms:W3CDTF">2022-04-23T06:12:00Z</dcterms:created>
  <dcterms:modified xsi:type="dcterms:W3CDTF">2022-04-23T06:32:00Z</dcterms:modified>
</cp:coreProperties>
</file>