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5BC91" w14:textId="77777777" w:rsidR="00187EFE" w:rsidRPr="00390A9A" w:rsidRDefault="00187EFE" w:rsidP="00187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A9A">
        <w:rPr>
          <w:rFonts w:ascii="Times New Roman" w:hAnsi="Times New Roman" w:cs="Times New Roman"/>
          <w:b/>
          <w:sz w:val="28"/>
          <w:szCs w:val="28"/>
        </w:rPr>
        <w:t xml:space="preserve">Zsámbéki </w:t>
      </w:r>
      <w:r w:rsidR="00C17B90" w:rsidRPr="00390A9A">
        <w:rPr>
          <w:rFonts w:ascii="Times New Roman" w:hAnsi="Times New Roman" w:cs="Times New Roman"/>
          <w:b/>
          <w:sz w:val="28"/>
          <w:szCs w:val="28"/>
        </w:rPr>
        <w:t xml:space="preserve">Katolikus </w:t>
      </w:r>
      <w:r w:rsidRPr="00390A9A">
        <w:rPr>
          <w:rFonts w:ascii="Times New Roman" w:hAnsi="Times New Roman" w:cs="Times New Roman"/>
          <w:b/>
          <w:sz w:val="28"/>
          <w:szCs w:val="28"/>
        </w:rPr>
        <w:t>Egyházközségi Lelki Nap</w:t>
      </w:r>
    </w:p>
    <w:p w14:paraId="17BFF4C0" w14:textId="77777777" w:rsidR="00187EFE" w:rsidRPr="00390A9A" w:rsidRDefault="005766EB" w:rsidP="00187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A9A">
        <w:rPr>
          <w:rFonts w:ascii="Times New Roman" w:hAnsi="Times New Roman" w:cs="Times New Roman"/>
          <w:b/>
          <w:sz w:val="28"/>
          <w:szCs w:val="28"/>
        </w:rPr>
        <w:t xml:space="preserve">Időpont: </w:t>
      </w:r>
      <w:r w:rsidR="00187EFE" w:rsidRPr="00390A9A">
        <w:rPr>
          <w:rFonts w:ascii="Times New Roman" w:hAnsi="Times New Roman" w:cs="Times New Roman"/>
          <w:b/>
          <w:sz w:val="28"/>
          <w:szCs w:val="28"/>
        </w:rPr>
        <w:t>202</w:t>
      </w:r>
      <w:r w:rsidR="00D02FE4">
        <w:rPr>
          <w:rFonts w:ascii="Times New Roman" w:hAnsi="Times New Roman" w:cs="Times New Roman"/>
          <w:b/>
          <w:sz w:val="28"/>
          <w:szCs w:val="28"/>
        </w:rPr>
        <w:t>4</w:t>
      </w:r>
      <w:r w:rsidR="00187EFE" w:rsidRPr="00390A9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872F2">
        <w:rPr>
          <w:rFonts w:ascii="Times New Roman" w:hAnsi="Times New Roman" w:cs="Times New Roman"/>
          <w:b/>
          <w:sz w:val="28"/>
          <w:szCs w:val="28"/>
        </w:rPr>
        <w:t>november 30</w:t>
      </w:r>
      <w:r w:rsidR="00187EFE" w:rsidRPr="00390A9A">
        <w:rPr>
          <w:rFonts w:ascii="Times New Roman" w:hAnsi="Times New Roman" w:cs="Times New Roman"/>
          <w:b/>
          <w:sz w:val="28"/>
          <w:szCs w:val="28"/>
        </w:rPr>
        <w:t>.</w:t>
      </w:r>
    </w:p>
    <w:p w14:paraId="3A1D16B5" w14:textId="77777777" w:rsidR="00D07ECD" w:rsidRPr="00390A9A" w:rsidRDefault="00D07ECD" w:rsidP="00D07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A9A">
        <w:rPr>
          <w:rFonts w:ascii="Times New Roman" w:hAnsi="Times New Roman" w:cs="Times New Roman"/>
          <w:b/>
          <w:sz w:val="28"/>
          <w:szCs w:val="28"/>
        </w:rPr>
        <w:t>Hel</w:t>
      </w:r>
      <w:r w:rsidR="0071759A" w:rsidRPr="00390A9A">
        <w:rPr>
          <w:rFonts w:ascii="Times New Roman" w:hAnsi="Times New Roman" w:cs="Times New Roman"/>
          <w:b/>
          <w:sz w:val="28"/>
          <w:szCs w:val="28"/>
        </w:rPr>
        <w:t>y</w:t>
      </w:r>
      <w:r w:rsidRPr="00390A9A">
        <w:rPr>
          <w:rFonts w:ascii="Times New Roman" w:hAnsi="Times New Roman" w:cs="Times New Roman"/>
          <w:b/>
          <w:sz w:val="28"/>
          <w:szCs w:val="28"/>
        </w:rPr>
        <w:t xml:space="preserve">szín: </w:t>
      </w:r>
      <w:r w:rsidR="00D6403A" w:rsidRPr="00390A9A">
        <w:rPr>
          <w:rFonts w:ascii="Times New Roman" w:hAnsi="Times New Roman" w:cs="Times New Roman"/>
          <w:b/>
          <w:sz w:val="28"/>
          <w:szCs w:val="28"/>
        </w:rPr>
        <w:t>Premontrei Nővérek épülete és Tanodája</w:t>
      </w:r>
    </w:p>
    <w:p w14:paraId="08FCF6FF" w14:textId="77777777" w:rsidR="004B0C0D" w:rsidRDefault="004B0C0D" w:rsidP="00187EFE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14:paraId="6B9C54EC" w14:textId="77777777" w:rsidR="002165B9" w:rsidRPr="002165B9" w:rsidRDefault="002165B9" w:rsidP="00187EFE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14:paraId="6772DC17" w14:textId="77777777" w:rsidR="002165B9" w:rsidRPr="002165B9" w:rsidRDefault="00D07ECD" w:rsidP="00B54FF3">
      <w:pPr>
        <w:shd w:val="clear" w:color="auto" w:fill="FFFFFF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  <w:lang w:eastAsia="hu-HU"/>
        </w:rPr>
      </w:pPr>
      <w:r w:rsidRPr="002165B9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Téma: </w:t>
      </w:r>
      <w:r w:rsidR="002165B9" w:rsidRPr="002165B9">
        <w:rPr>
          <w:rFonts w:ascii="Times New Roman" w:eastAsia="Times New Roman" w:hAnsi="Times New Roman" w:cs="Times New Roman"/>
          <w:color w:val="FF0000"/>
          <w:sz w:val="40"/>
          <w:szCs w:val="40"/>
          <w:lang w:eastAsia="hu-HU"/>
        </w:rPr>
        <w:t>A sivatagi atyák élete, lelkisége és mai tanulságai</w:t>
      </w:r>
    </w:p>
    <w:p w14:paraId="3C725006" w14:textId="77777777" w:rsidR="008D1AEC" w:rsidRDefault="008D1AEC" w:rsidP="005E6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74BEB7" w14:textId="77777777" w:rsidR="004C1232" w:rsidRDefault="004B0C0D" w:rsidP="005E6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8:30 – 8:55 Megérkezés</w:t>
      </w:r>
      <w:r w:rsidR="00E64FA9">
        <w:rPr>
          <w:rFonts w:ascii="Times New Roman" w:hAnsi="Times New Roman" w:cs="Times New Roman"/>
          <w:sz w:val="24"/>
          <w:szCs w:val="24"/>
        </w:rPr>
        <w:t xml:space="preserve"> (sütemények, saláták elhelyezése nővérek épületébe)</w:t>
      </w:r>
    </w:p>
    <w:p w14:paraId="01C51F5E" w14:textId="77777777" w:rsidR="004B0C0D" w:rsidRPr="004C1232" w:rsidRDefault="004B0C0D" w:rsidP="005E6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51050F" w14:textId="77777777" w:rsidR="005E61E4" w:rsidRPr="004C1232" w:rsidRDefault="006E6351" w:rsidP="005E6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1E4" w:rsidRPr="004C1232">
        <w:rPr>
          <w:rFonts w:ascii="Times New Roman" w:hAnsi="Times New Roman" w:cs="Times New Roman"/>
          <w:sz w:val="24"/>
          <w:szCs w:val="24"/>
        </w:rPr>
        <w:t xml:space="preserve">9:00 </w:t>
      </w:r>
      <w:r w:rsidR="00D07ECD" w:rsidRPr="00390A9A">
        <w:rPr>
          <w:rFonts w:ascii="Times New Roman" w:hAnsi="Times New Roman" w:cs="Times New Roman"/>
          <w:b/>
          <w:sz w:val="24"/>
          <w:szCs w:val="24"/>
        </w:rPr>
        <w:t>Szentm</w:t>
      </w:r>
      <w:r w:rsidR="005E61E4" w:rsidRPr="00390A9A">
        <w:rPr>
          <w:rFonts w:ascii="Times New Roman" w:hAnsi="Times New Roman" w:cs="Times New Roman"/>
          <w:b/>
          <w:sz w:val="24"/>
          <w:szCs w:val="24"/>
        </w:rPr>
        <w:t>ise</w:t>
      </w:r>
      <w:r w:rsidR="005879AF" w:rsidRPr="004C1232">
        <w:rPr>
          <w:rFonts w:ascii="Times New Roman" w:hAnsi="Times New Roman" w:cs="Times New Roman"/>
          <w:sz w:val="24"/>
          <w:szCs w:val="24"/>
        </w:rPr>
        <w:t xml:space="preserve"> </w:t>
      </w:r>
      <w:r w:rsidR="008D71CA">
        <w:rPr>
          <w:rFonts w:ascii="Times New Roman" w:hAnsi="Times New Roman" w:cs="Times New Roman"/>
          <w:sz w:val="24"/>
          <w:szCs w:val="24"/>
        </w:rPr>
        <w:t>(</w:t>
      </w:r>
      <w:r w:rsidR="00D6403A">
        <w:rPr>
          <w:rFonts w:ascii="Times New Roman" w:hAnsi="Times New Roman" w:cs="Times New Roman"/>
          <w:sz w:val="24"/>
          <w:szCs w:val="24"/>
        </w:rPr>
        <w:t>Templomban</w:t>
      </w:r>
      <w:r w:rsidR="008D71CA">
        <w:rPr>
          <w:rFonts w:ascii="Times New Roman" w:hAnsi="Times New Roman" w:cs="Times New Roman"/>
          <w:sz w:val="24"/>
          <w:szCs w:val="24"/>
        </w:rPr>
        <w:t>)</w:t>
      </w:r>
    </w:p>
    <w:p w14:paraId="793BD4DC" w14:textId="77777777" w:rsidR="007C7FCB" w:rsidRPr="004C1232" w:rsidRDefault="007C7FCB" w:rsidP="007C7F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61E68B" w14:textId="77777777" w:rsidR="005879AF" w:rsidRPr="004C1232" w:rsidRDefault="005879AF" w:rsidP="007C7F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1232">
        <w:rPr>
          <w:rFonts w:ascii="Times New Roman" w:hAnsi="Times New Roman" w:cs="Times New Roman"/>
          <w:sz w:val="24"/>
          <w:szCs w:val="24"/>
        </w:rPr>
        <w:t xml:space="preserve"> 9:</w:t>
      </w:r>
      <w:r w:rsidR="00D02FE4">
        <w:rPr>
          <w:rFonts w:ascii="Times New Roman" w:hAnsi="Times New Roman" w:cs="Times New Roman"/>
          <w:sz w:val="24"/>
          <w:szCs w:val="24"/>
        </w:rPr>
        <w:t>40</w:t>
      </w:r>
      <w:r w:rsidRPr="004C1232">
        <w:rPr>
          <w:rFonts w:ascii="Times New Roman" w:hAnsi="Times New Roman" w:cs="Times New Roman"/>
          <w:sz w:val="24"/>
          <w:szCs w:val="24"/>
        </w:rPr>
        <w:t xml:space="preserve"> </w:t>
      </w:r>
      <w:r w:rsidR="001F4DE1">
        <w:rPr>
          <w:rFonts w:ascii="Times New Roman" w:hAnsi="Times New Roman" w:cs="Times New Roman"/>
          <w:sz w:val="24"/>
          <w:szCs w:val="24"/>
        </w:rPr>
        <w:t xml:space="preserve">Reggeli </w:t>
      </w:r>
      <w:r w:rsidR="001F4DE1" w:rsidRPr="00D6403A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1F4DE1">
        <w:rPr>
          <w:rFonts w:ascii="Times New Roman" w:hAnsi="Times New Roman" w:cs="Times New Roman"/>
          <w:sz w:val="24"/>
          <w:szCs w:val="24"/>
          <w:shd w:val="clear" w:color="auto" w:fill="FFFFFF"/>
        </w:rPr>
        <w:t>nővérek épülete</w:t>
      </w:r>
      <w:r w:rsidR="001F4DE1" w:rsidRPr="00D6403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51D6209C" w14:textId="77777777" w:rsidR="00216F7E" w:rsidRDefault="00216F7E" w:rsidP="007C7F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ADF0C4" w14:textId="77777777" w:rsidR="00381C1D" w:rsidRPr="004C1232" w:rsidRDefault="005879AF" w:rsidP="002165B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4C1232">
        <w:rPr>
          <w:rFonts w:ascii="Times New Roman" w:hAnsi="Times New Roman" w:cs="Times New Roman"/>
          <w:sz w:val="24"/>
          <w:szCs w:val="24"/>
        </w:rPr>
        <w:t>10</w:t>
      </w:r>
      <w:r w:rsidR="00381C1D" w:rsidRPr="004C1232">
        <w:rPr>
          <w:rFonts w:ascii="Times New Roman" w:hAnsi="Times New Roman" w:cs="Times New Roman"/>
          <w:sz w:val="24"/>
          <w:szCs w:val="24"/>
        </w:rPr>
        <w:t>:</w:t>
      </w:r>
      <w:r w:rsidR="00D02FE4">
        <w:rPr>
          <w:rFonts w:ascii="Times New Roman" w:hAnsi="Times New Roman" w:cs="Times New Roman"/>
          <w:sz w:val="24"/>
          <w:szCs w:val="24"/>
        </w:rPr>
        <w:t>1</w:t>
      </w:r>
      <w:r w:rsidR="00E44B89">
        <w:rPr>
          <w:rFonts w:ascii="Times New Roman" w:hAnsi="Times New Roman" w:cs="Times New Roman"/>
          <w:sz w:val="24"/>
          <w:szCs w:val="24"/>
        </w:rPr>
        <w:t>5</w:t>
      </w:r>
      <w:r w:rsidR="003F16F6">
        <w:rPr>
          <w:rFonts w:ascii="Times New Roman" w:hAnsi="Times New Roman" w:cs="Times New Roman"/>
          <w:sz w:val="24"/>
          <w:szCs w:val="24"/>
        </w:rPr>
        <w:t xml:space="preserve"> </w:t>
      </w:r>
      <w:r w:rsidR="001D5F93">
        <w:rPr>
          <w:rFonts w:ascii="Times New Roman" w:hAnsi="Times New Roman" w:cs="Times New Roman"/>
          <w:sz w:val="24"/>
          <w:szCs w:val="24"/>
        </w:rPr>
        <w:t xml:space="preserve">Baán István </w:t>
      </w:r>
      <w:r w:rsidR="001D5F93" w:rsidRPr="002165B9">
        <w:rPr>
          <w:rFonts w:ascii="Times New Roman" w:hAnsi="Times New Roman" w:cs="Times New Roman"/>
          <w:sz w:val="24"/>
          <w:szCs w:val="24"/>
        </w:rPr>
        <w:t>atya</w:t>
      </w:r>
      <w:r w:rsidR="00E44B89" w:rsidRPr="002165B9">
        <w:rPr>
          <w:rFonts w:ascii="Times New Roman" w:hAnsi="Times New Roman" w:cs="Times New Roman"/>
          <w:sz w:val="24"/>
          <w:szCs w:val="24"/>
        </w:rPr>
        <w:t xml:space="preserve">: </w:t>
      </w:r>
      <w:r w:rsidR="002165B9" w:rsidRPr="002165B9">
        <w:rPr>
          <w:rFonts w:ascii="Times New Roman" w:eastAsia="Times New Roman" w:hAnsi="Times New Roman" w:cs="Times New Roman"/>
          <w:color w:val="1D2228"/>
          <w:sz w:val="24"/>
          <w:szCs w:val="24"/>
          <w:lang w:eastAsia="hu-HU"/>
        </w:rPr>
        <w:t>A sivatagi atyák élete, lelkisége és mai tanulságai</w:t>
      </w:r>
      <w:r w:rsidR="001D5F93" w:rsidRPr="002165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D5F93" w:rsidRPr="002165B9">
        <w:rPr>
          <w:rFonts w:ascii="Times New Roman" w:hAnsi="Times New Roman" w:cs="Times New Roman"/>
          <w:sz w:val="24"/>
          <w:szCs w:val="24"/>
        </w:rPr>
        <w:t xml:space="preserve">   </w:t>
      </w:r>
      <w:r w:rsidR="00D6403A" w:rsidRPr="002165B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End"/>
      <w:r w:rsidR="00D6403A" w:rsidRPr="002165B9">
        <w:rPr>
          <w:rFonts w:ascii="Times New Roman" w:hAnsi="Times New Roman" w:cs="Times New Roman"/>
          <w:sz w:val="24"/>
          <w:szCs w:val="24"/>
          <w:shd w:val="clear" w:color="auto" w:fill="FFFFFF"/>
        </w:rPr>
        <w:t>nővérek épülete</w:t>
      </w:r>
      <w:r w:rsidR="00D6403A" w:rsidRPr="00D6403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11FA5EDB" w14:textId="77777777" w:rsidR="00381C1D" w:rsidRDefault="00381C1D" w:rsidP="00381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15AE41" w14:textId="77777777" w:rsidR="001C1EAE" w:rsidRDefault="001C1EAE" w:rsidP="00381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44B8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:</w:t>
      </w:r>
      <w:r w:rsidR="00E44B89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Szünet</w:t>
      </w:r>
      <w:r w:rsidR="001D5F93">
        <w:rPr>
          <w:rFonts w:ascii="Times New Roman" w:hAnsi="Times New Roman" w:cs="Times New Roman"/>
          <w:sz w:val="24"/>
          <w:szCs w:val="24"/>
        </w:rPr>
        <w:t xml:space="preserve"> (csak technikai szünet)</w:t>
      </w:r>
    </w:p>
    <w:p w14:paraId="53CAE461" w14:textId="77777777" w:rsidR="001C1EAE" w:rsidRDefault="001C1EAE" w:rsidP="00381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A8453E" w14:textId="77777777" w:rsidR="00603148" w:rsidRDefault="00187EFE" w:rsidP="00187E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95D0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:</w:t>
      </w:r>
      <w:r w:rsidR="00E44B89">
        <w:rPr>
          <w:rFonts w:ascii="Times New Roman" w:hAnsi="Times New Roman" w:cs="Times New Roman"/>
          <w:sz w:val="24"/>
          <w:szCs w:val="24"/>
        </w:rPr>
        <w:t>3</w:t>
      </w:r>
      <w:r w:rsidR="00195D0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9AF" w:rsidRPr="00390A9A">
        <w:rPr>
          <w:rFonts w:ascii="Times New Roman" w:hAnsi="Times New Roman" w:cs="Times New Roman"/>
          <w:b/>
          <w:sz w:val="24"/>
          <w:szCs w:val="24"/>
        </w:rPr>
        <w:t>Kiscsoporto</w:t>
      </w:r>
      <w:r w:rsidR="002259FA" w:rsidRPr="00390A9A">
        <w:rPr>
          <w:rFonts w:ascii="Times New Roman" w:hAnsi="Times New Roman" w:cs="Times New Roman"/>
          <w:b/>
          <w:sz w:val="24"/>
          <w:szCs w:val="24"/>
        </w:rPr>
        <w:t xml:space="preserve">s </w:t>
      </w:r>
      <w:r w:rsidR="005879AF" w:rsidRPr="00390A9A">
        <w:rPr>
          <w:rFonts w:ascii="Times New Roman" w:hAnsi="Times New Roman" w:cs="Times New Roman"/>
          <w:b/>
          <w:sz w:val="24"/>
          <w:szCs w:val="24"/>
        </w:rPr>
        <w:t>megosztás</w:t>
      </w:r>
      <w:r w:rsidR="00E726C7">
        <w:rPr>
          <w:rFonts w:ascii="Times New Roman" w:hAnsi="Times New Roman" w:cs="Times New Roman"/>
          <w:b/>
          <w:sz w:val="24"/>
          <w:szCs w:val="24"/>
        </w:rPr>
        <w:t xml:space="preserve"> / kötetlen beszélgetés</w:t>
      </w:r>
      <w:r w:rsidR="005879AF">
        <w:rPr>
          <w:rFonts w:ascii="Times New Roman" w:hAnsi="Times New Roman" w:cs="Times New Roman"/>
          <w:sz w:val="24"/>
          <w:szCs w:val="24"/>
        </w:rPr>
        <w:t xml:space="preserve"> </w:t>
      </w:r>
      <w:r w:rsidR="00D6403A" w:rsidRPr="00D6403A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D6403A">
        <w:rPr>
          <w:rFonts w:ascii="Times New Roman" w:hAnsi="Times New Roman" w:cs="Times New Roman"/>
          <w:sz w:val="24"/>
          <w:szCs w:val="24"/>
          <w:shd w:val="clear" w:color="auto" w:fill="FFFFFF"/>
        </w:rPr>
        <w:t>nővérek épülete</w:t>
      </w:r>
      <w:r w:rsidR="00D6403A" w:rsidRPr="00D6403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3775137F" w14:textId="77777777" w:rsidR="00603148" w:rsidRDefault="00603148" w:rsidP="00187E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79BCEA" w14:textId="77777777" w:rsidR="008E2D3F" w:rsidRDefault="00603148" w:rsidP="00187E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12:</w:t>
      </w:r>
      <w:r w:rsidR="00E44B89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Ebéd</w:t>
      </w:r>
      <w:r w:rsidR="005879AF">
        <w:rPr>
          <w:rFonts w:ascii="Times New Roman" w:hAnsi="Times New Roman" w:cs="Times New Roman"/>
          <w:sz w:val="24"/>
          <w:szCs w:val="24"/>
        </w:rPr>
        <w:t xml:space="preserve"> előtti ima</w:t>
      </w:r>
      <w:r w:rsidR="008D1AEC">
        <w:rPr>
          <w:rFonts w:ascii="Times New Roman" w:hAnsi="Times New Roman" w:cs="Times New Roman"/>
          <w:sz w:val="24"/>
          <w:szCs w:val="24"/>
        </w:rPr>
        <w:t xml:space="preserve"> és Szentségimádás</w:t>
      </w:r>
      <w:r w:rsidR="005879AF">
        <w:rPr>
          <w:rFonts w:ascii="Times New Roman" w:hAnsi="Times New Roman" w:cs="Times New Roman"/>
          <w:sz w:val="24"/>
          <w:szCs w:val="24"/>
        </w:rPr>
        <w:t xml:space="preserve"> </w:t>
      </w:r>
      <w:r w:rsidR="001D5F93">
        <w:rPr>
          <w:rFonts w:ascii="Times New Roman" w:hAnsi="Times New Roman" w:cs="Times New Roman"/>
          <w:sz w:val="24"/>
          <w:szCs w:val="24"/>
        </w:rPr>
        <w:t>Baán István atya</w:t>
      </w:r>
      <w:r w:rsidR="00E44B89">
        <w:rPr>
          <w:rFonts w:ascii="Times New Roman" w:hAnsi="Times New Roman" w:cs="Times New Roman"/>
          <w:sz w:val="24"/>
          <w:szCs w:val="24"/>
        </w:rPr>
        <w:t xml:space="preserve"> vezetésével</w:t>
      </w:r>
      <w:r w:rsidR="004A2E4E">
        <w:rPr>
          <w:rFonts w:ascii="Times New Roman" w:hAnsi="Times New Roman" w:cs="Times New Roman"/>
          <w:sz w:val="24"/>
          <w:szCs w:val="24"/>
        </w:rPr>
        <w:t xml:space="preserve"> </w:t>
      </w:r>
      <w:r w:rsidR="004A2E4E">
        <w:rPr>
          <w:rFonts w:ascii="Times New Roman" w:hAnsi="Times New Roman" w:cs="Times New Roman"/>
          <w:sz w:val="24"/>
          <w:szCs w:val="24"/>
          <w:shd w:val="clear" w:color="auto" w:fill="FFFFFF"/>
        </w:rPr>
        <w:t>(nővérek épülete)</w:t>
      </w:r>
    </w:p>
    <w:p w14:paraId="56512550" w14:textId="77777777" w:rsidR="001C1EAE" w:rsidRDefault="001C1EAE" w:rsidP="00820D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21152C5" w14:textId="77777777" w:rsidR="008E2D3F" w:rsidRPr="001E29EA" w:rsidRDefault="005879AF" w:rsidP="00820DB6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29EA">
        <w:rPr>
          <w:rFonts w:ascii="Times New Roman" w:hAnsi="Times New Roman" w:cs="Times New Roman"/>
          <w:b/>
          <w:sz w:val="24"/>
          <w:szCs w:val="24"/>
        </w:rPr>
        <w:t xml:space="preserve">Ebéd </w:t>
      </w:r>
    </w:p>
    <w:p w14:paraId="6DA107D6" w14:textId="77777777" w:rsidR="001C1EAE" w:rsidRDefault="001C1EAE" w:rsidP="00187E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B68664" w14:textId="77777777" w:rsidR="00182FDE" w:rsidRDefault="00493ECA" w:rsidP="00187EFE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07ECD">
        <w:rPr>
          <w:rFonts w:ascii="Times New Roman" w:hAnsi="Times New Roman" w:cs="Times New Roman"/>
          <w:sz w:val="24"/>
          <w:szCs w:val="24"/>
        </w:rPr>
        <w:t>1</w:t>
      </w:r>
      <w:r w:rsidR="00D02FE4">
        <w:rPr>
          <w:rFonts w:ascii="Times New Roman" w:hAnsi="Times New Roman" w:cs="Times New Roman"/>
          <w:sz w:val="24"/>
          <w:szCs w:val="24"/>
        </w:rPr>
        <w:t>4</w:t>
      </w:r>
      <w:r w:rsidR="00D07ECD">
        <w:rPr>
          <w:rFonts w:ascii="Times New Roman" w:hAnsi="Times New Roman" w:cs="Times New Roman"/>
          <w:sz w:val="24"/>
          <w:szCs w:val="24"/>
        </w:rPr>
        <w:t>:</w:t>
      </w:r>
      <w:r w:rsidR="00D02FE4">
        <w:rPr>
          <w:rFonts w:ascii="Times New Roman" w:hAnsi="Times New Roman" w:cs="Times New Roman"/>
          <w:sz w:val="24"/>
          <w:szCs w:val="24"/>
        </w:rPr>
        <w:t>0</w:t>
      </w:r>
      <w:r w:rsidR="00D07ECD">
        <w:rPr>
          <w:rFonts w:ascii="Times New Roman" w:hAnsi="Times New Roman" w:cs="Times New Roman"/>
          <w:sz w:val="24"/>
          <w:szCs w:val="24"/>
        </w:rPr>
        <w:t xml:space="preserve">0 </w:t>
      </w:r>
      <w:r w:rsidR="001C1EAE" w:rsidRPr="00390A9A">
        <w:rPr>
          <w:rFonts w:ascii="Times New Roman" w:hAnsi="Times New Roman" w:cs="Times New Roman"/>
          <w:b/>
          <w:sz w:val="24"/>
          <w:szCs w:val="24"/>
        </w:rPr>
        <w:t xml:space="preserve">Mit viszünk haza </w:t>
      </w:r>
      <w:r w:rsidR="001C1EAE">
        <w:rPr>
          <w:rFonts w:ascii="Times New Roman" w:hAnsi="Times New Roman" w:cs="Times New Roman"/>
          <w:sz w:val="24"/>
          <w:szCs w:val="24"/>
        </w:rPr>
        <w:t>/ Ebéd utáni b</w:t>
      </w:r>
      <w:r w:rsidR="00D07ECD">
        <w:rPr>
          <w:rFonts w:ascii="Times New Roman" w:hAnsi="Times New Roman" w:cs="Times New Roman"/>
          <w:sz w:val="24"/>
          <w:szCs w:val="24"/>
        </w:rPr>
        <w:t>efejező imádság</w:t>
      </w:r>
      <w:r w:rsidR="004A2E4E">
        <w:rPr>
          <w:rFonts w:ascii="Times New Roman" w:hAnsi="Times New Roman" w:cs="Times New Roman"/>
          <w:sz w:val="24"/>
          <w:szCs w:val="24"/>
        </w:rPr>
        <w:t xml:space="preserve"> </w:t>
      </w:r>
      <w:r w:rsidR="004A2E4E">
        <w:rPr>
          <w:rFonts w:ascii="Times New Roman" w:hAnsi="Times New Roman" w:cs="Times New Roman"/>
          <w:sz w:val="24"/>
          <w:szCs w:val="24"/>
          <w:shd w:val="clear" w:color="auto" w:fill="FFFFFF"/>
        </w:rPr>
        <w:t>(nővérek épülete)</w:t>
      </w:r>
    </w:p>
    <w:p w14:paraId="564E9F97" w14:textId="77777777" w:rsidR="001E29EA" w:rsidRDefault="001E29EA" w:rsidP="00187E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Moderátor: </w:t>
      </w:r>
      <w:r w:rsidR="001D5F93">
        <w:rPr>
          <w:rFonts w:ascii="Times New Roman" w:hAnsi="Times New Roman" w:cs="Times New Roman"/>
          <w:sz w:val="24"/>
          <w:szCs w:val="24"/>
        </w:rPr>
        <w:t>Baán István atya</w:t>
      </w:r>
    </w:p>
    <w:p w14:paraId="214D47F6" w14:textId="77777777" w:rsidR="001C1EAE" w:rsidRDefault="001C1EAE" w:rsidP="00187E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CE759F" w14:textId="77777777" w:rsidR="00151694" w:rsidRPr="00216F7E" w:rsidRDefault="009C0669" w:rsidP="00151694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16F7E">
        <w:rPr>
          <w:rFonts w:ascii="Times New Roman" w:hAnsi="Times New Roman" w:cs="Times New Roman"/>
          <w:b/>
          <w:color w:val="00B050"/>
          <w:sz w:val="28"/>
          <w:szCs w:val="28"/>
        </w:rPr>
        <w:t>G</w:t>
      </w:r>
      <w:r w:rsidR="002474C5" w:rsidRPr="00216F7E">
        <w:rPr>
          <w:rFonts w:ascii="Times New Roman" w:hAnsi="Times New Roman" w:cs="Times New Roman"/>
          <w:b/>
          <w:color w:val="00B050"/>
          <w:sz w:val="28"/>
          <w:szCs w:val="28"/>
        </w:rPr>
        <w:t>yermek</w:t>
      </w:r>
      <w:r w:rsidRPr="00216F7E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eknek </w:t>
      </w:r>
      <w:r w:rsidR="00216F7E" w:rsidRPr="00216F7E">
        <w:rPr>
          <w:rFonts w:ascii="Times New Roman" w:hAnsi="Times New Roman" w:cs="Times New Roman"/>
          <w:b/>
          <w:color w:val="00B050"/>
          <w:sz w:val="28"/>
          <w:szCs w:val="28"/>
        </w:rPr>
        <w:t>délelőtt</w:t>
      </w:r>
      <w:r w:rsidR="001C1EAE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(10:</w:t>
      </w:r>
      <w:r w:rsidR="00D02FE4">
        <w:rPr>
          <w:rFonts w:ascii="Times New Roman" w:hAnsi="Times New Roman" w:cs="Times New Roman"/>
          <w:b/>
          <w:color w:val="00B050"/>
          <w:sz w:val="28"/>
          <w:szCs w:val="28"/>
        </w:rPr>
        <w:t>1</w:t>
      </w:r>
      <w:r w:rsidR="008F5580">
        <w:rPr>
          <w:rFonts w:ascii="Times New Roman" w:hAnsi="Times New Roman" w:cs="Times New Roman"/>
          <w:b/>
          <w:color w:val="00B050"/>
          <w:sz w:val="28"/>
          <w:szCs w:val="28"/>
        </w:rPr>
        <w:t>5</w:t>
      </w:r>
      <w:r w:rsidR="001C1EAE">
        <w:rPr>
          <w:rFonts w:ascii="Times New Roman" w:hAnsi="Times New Roman" w:cs="Times New Roman"/>
          <w:b/>
          <w:color w:val="00B050"/>
          <w:sz w:val="28"/>
          <w:szCs w:val="28"/>
        </w:rPr>
        <w:t>-1</w:t>
      </w:r>
      <w:r w:rsidR="00D037AF">
        <w:rPr>
          <w:rFonts w:ascii="Times New Roman" w:hAnsi="Times New Roman" w:cs="Times New Roman"/>
          <w:b/>
          <w:color w:val="00B050"/>
          <w:sz w:val="28"/>
          <w:szCs w:val="28"/>
        </w:rPr>
        <w:t>3</w:t>
      </w:r>
      <w:r w:rsidR="001C1EAE">
        <w:rPr>
          <w:rFonts w:ascii="Times New Roman" w:hAnsi="Times New Roman" w:cs="Times New Roman"/>
          <w:b/>
          <w:color w:val="00B050"/>
          <w:sz w:val="28"/>
          <w:szCs w:val="28"/>
        </w:rPr>
        <w:t>:</w:t>
      </w:r>
      <w:r w:rsidR="00D037AF">
        <w:rPr>
          <w:rFonts w:ascii="Times New Roman" w:hAnsi="Times New Roman" w:cs="Times New Roman"/>
          <w:b/>
          <w:color w:val="00B050"/>
          <w:sz w:val="28"/>
          <w:szCs w:val="28"/>
        </w:rPr>
        <w:t>00</w:t>
      </w:r>
      <w:r w:rsidR="001C1EAE">
        <w:rPr>
          <w:rFonts w:ascii="Times New Roman" w:hAnsi="Times New Roman" w:cs="Times New Roman"/>
          <w:b/>
          <w:color w:val="00B050"/>
          <w:sz w:val="28"/>
          <w:szCs w:val="28"/>
        </w:rPr>
        <w:t>)</w:t>
      </w:r>
      <w:r w:rsidR="00216F7E" w:rsidRPr="00216F7E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Pr="00216F7E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külön </w:t>
      </w:r>
      <w:r w:rsidR="002474C5" w:rsidRPr="00216F7E">
        <w:rPr>
          <w:rFonts w:ascii="Times New Roman" w:hAnsi="Times New Roman" w:cs="Times New Roman"/>
          <w:b/>
          <w:color w:val="00B050"/>
          <w:sz w:val="28"/>
          <w:szCs w:val="28"/>
        </w:rPr>
        <w:t>program</w:t>
      </w:r>
      <w:r w:rsidR="009D639D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="004E509B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a </w:t>
      </w:r>
      <w:r w:rsidR="009D639D">
        <w:rPr>
          <w:rFonts w:ascii="Times New Roman" w:hAnsi="Times New Roman" w:cs="Times New Roman"/>
          <w:b/>
          <w:color w:val="00B050"/>
          <w:sz w:val="28"/>
          <w:szCs w:val="28"/>
        </w:rPr>
        <w:t>Tanodában</w:t>
      </w:r>
    </w:p>
    <w:p w14:paraId="078312A8" w14:textId="77777777" w:rsidR="00E83AA6" w:rsidRDefault="00E83AA6" w:rsidP="00A17AAD">
      <w:pPr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14:paraId="4A6F6BDB" w14:textId="77777777" w:rsidR="00B25F13" w:rsidRPr="00216F7E" w:rsidRDefault="00B25F13" w:rsidP="00B25F13">
      <w:pPr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216F7E">
        <w:rPr>
          <w:rFonts w:ascii="Times New Roman" w:hAnsi="Times New Roman" w:cs="Times New Roman"/>
          <w:color w:val="00B050"/>
          <w:sz w:val="24"/>
          <w:szCs w:val="24"/>
        </w:rPr>
        <w:t xml:space="preserve">Foglalkozás kisiskolásoknak </w:t>
      </w:r>
      <w:r w:rsidR="00477158" w:rsidRPr="00216F7E">
        <w:rPr>
          <w:rFonts w:ascii="Times New Roman" w:hAnsi="Times New Roman" w:cs="Times New Roman"/>
          <w:color w:val="00B050"/>
          <w:sz w:val="24"/>
          <w:szCs w:val="24"/>
        </w:rPr>
        <w:t>9</w:t>
      </w:r>
      <w:r w:rsidRPr="00216F7E">
        <w:rPr>
          <w:rFonts w:ascii="Times New Roman" w:hAnsi="Times New Roman" w:cs="Times New Roman"/>
          <w:color w:val="00B050"/>
          <w:sz w:val="24"/>
          <w:szCs w:val="24"/>
        </w:rPr>
        <w:t>-1</w:t>
      </w:r>
      <w:r w:rsidR="004E509B">
        <w:rPr>
          <w:rFonts w:ascii="Times New Roman" w:hAnsi="Times New Roman" w:cs="Times New Roman"/>
          <w:color w:val="00B050"/>
          <w:sz w:val="24"/>
          <w:szCs w:val="24"/>
        </w:rPr>
        <w:t>4</w:t>
      </w:r>
      <w:r w:rsidR="004C1232" w:rsidRPr="00216F7E">
        <w:rPr>
          <w:rFonts w:ascii="Times New Roman" w:hAnsi="Times New Roman" w:cs="Times New Roman"/>
          <w:color w:val="00B050"/>
          <w:sz w:val="24"/>
          <w:szCs w:val="24"/>
        </w:rPr>
        <w:t xml:space="preserve"> éveseknek</w:t>
      </w:r>
    </w:p>
    <w:p w14:paraId="2F898C92" w14:textId="77777777" w:rsidR="00151694" w:rsidRDefault="00170B9F" w:rsidP="00151694">
      <w:pPr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216F7E">
        <w:rPr>
          <w:rFonts w:ascii="Times New Roman" w:hAnsi="Times New Roman" w:cs="Times New Roman"/>
          <w:color w:val="00B050"/>
          <w:sz w:val="24"/>
          <w:szCs w:val="24"/>
        </w:rPr>
        <w:t>Kis</w:t>
      </w:r>
      <w:r w:rsidR="00076990" w:rsidRPr="00216F7E">
        <w:rPr>
          <w:rFonts w:ascii="Times New Roman" w:hAnsi="Times New Roman" w:cs="Times New Roman"/>
          <w:color w:val="00B050"/>
          <w:sz w:val="24"/>
          <w:szCs w:val="24"/>
        </w:rPr>
        <w:t>gyermek foglalkoztató</w:t>
      </w:r>
      <w:r w:rsidR="004211B7" w:rsidRPr="00216F7E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B25F13" w:rsidRPr="00216F7E">
        <w:rPr>
          <w:rFonts w:ascii="Times New Roman" w:hAnsi="Times New Roman" w:cs="Times New Roman"/>
          <w:color w:val="00B050"/>
          <w:sz w:val="24"/>
          <w:szCs w:val="24"/>
        </w:rPr>
        <w:t>8</w:t>
      </w:r>
      <w:r w:rsidR="00151694" w:rsidRPr="00216F7E">
        <w:rPr>
          <w:rFonts w:ascii="Times New Roman" w:hAnsi="Times New Roman" w:cs="Times New Roman"/>
          <w:color w:val="00B050"/>
          <w:sz w:val="24"/>
          <w:szCs w:val="24"/>
        </w:rPr>
        <w:t xml:space="preserve"> éves korig</w:t>
      </w:r>
    </w:p>
    <w:p w14:paraId="4AE298FA" w14:textId="77777777" w:rsidR="009D639D" w:rsidRPr="004E509B" w:rsidRDefault="009D639D" w:rsidP="00151694">
      <w:pPr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14:paraId="721383C9" w14:textId="77777777" w:rsidR="004E509B" w:rsidRPr="004E509B" w:rsidRDefault="004E509B" w:rsidP="004E50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hu-HU"/>
        </w:rPr>
      </w:pPr>
      <w:r w:rsidRPr="004E509B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hu-HU"/>
        </w:rPr>
        <w:t>14-25 év közötti ifjúság részére (8:45-16:00) külön program</w:t>
      </w:r>
    </w:p>
    <w:p w14:paraId="71B3B578" w14:textId="77777777" w:rsidR="004E509B" w:rsidRPr="004E509B" w:rsidRDefault="004E509B" w:rsidP="004E50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hu-HU"/>
        </w:rPr>
      </w:pPr>
      <w:r w:rsidRPr="004E509B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hu-HU"/>
        </w:rPr>
        <w:t xml:space="preserve">a Szent Imre Találkozások Házában </w:t>
      </w:r>
      <w:r w:rsidRPr="004E509B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hu-HU"/>
        </w:rPr>
        <w:t>(Magyar utca 15.)</w:t>
      </w:r>
    </w:p>
    <w:p w14:paraId="1645BBC0" w14:textId="77777777" w:rsidR="004E509B" w:rsidRPr="004E509B" w:rsidRDefault="004E509B" w:rsidP="004E50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hu-HU"/>
        </w:rPr>
      </w:pPr>
    </w:p>
    <w:p w14:paraId="0C4071AC" w14:textId="77777777" w:rsidR="004E509B" w:rsidRPr="004E509B" w:rsidRDefault="004E509B" w:rsidP="004E50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hu-HU"/>
        </w:rPr>
      </w:pPr>
      <w:r w:rsidRPr="004E509B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hu-HU"/>
        </w:rPr>
        <w:t>Téma: A szégyentől a reményig - Úton Istennel</w:t>
      </w:r>
      <w:r w:rsidRPr="004E509B">
        <w:rPr>
          <w:rFonts w:ascii="Times New Roman" w:eastAsia="Times New Roman" w:hAnsi="Times New Roman" w:cs="Times New Roman"/>
          <w:color w:val="7030A0"/>
          <w:sz w:val="28"/>
          <w:szCs w:val="28"/>
          <w:lang w:eastAsia="hu-HU"/>
        </w:rPr>
        <w:t xml:space="preserve"> </w:t>
      </w:r>
    </w:p>
    <w:p w14:paraId="1F557A73" w14:textId="77777777" w:rsidR="004E509B" w:rsidRDefault="004E509B" w:rsidP="004E50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4"/>
          <w:szCs w:val="24"/>
          <w:lang w:eastAsia="hu-HU"/>
        </w:rPr>
      </w:pPr>
      <w:r w:rsidRPr="004E509B">
        <w:rPr>
          <w:rFonts w:ascii="Times New Roman" w:eastAsia="Times New Roman" w:hAnsi="Times New Roman" w:cs="Times New Roman"/>
          <w:color w:val="7030A0"/>
          <w:sz w:val="24"/>
          <w:szCs w:val="24"/>
          <w:lang w:eastAsia="hu-HU"/>
        </w:rPr>
        <w:t>Tanúságtétel, beszélgetés az Ifjú Lámpás Missziós Iskola tagjaival</w:t>
      </w:r>
    </w:p>
    <w:p w14:paraId="2D4752A3" w14:textId="77777777" w:rsidR="004E509B" w:rsidRPr="004E509B" w:rsidRDefault="004E509B" w:rsidP="004E50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4"/>
          <w:szCs w:val="24"/>
          <w:lang w:eastAsia="hu-HU"/>
        </w:rPr>
      </w:pPr>
      <w:r w:rsidRPr="004E509B">
        <w:rPr>
          <w:rFonts w:ascii="Times New Roman" w:eastAsia="Times New Roman" w:hAnsi="Times New Roman" w:cs="Times New Roman"/>
          <w:color w:val="7030A0"/>
          <w:sz w:val="24"/>
          <w:szCs w:val="24"/>
          <w:lang w:eastAsia="hu-HU"/>
        </w:rPr>
        <w:t>Az ebédet közös filmnézés és beszélgetés követi.</w:t>
      </w:r>
    </w:p>
    <w:p w14:paraId="243A0E49" w14:textId="77777777" w:rsidR="0056432B" w:rsidRPr="004E509B" w:rsidRDefault="0056432B" w:rsidP="009D639D">
      <w:pPr>
        <w:spacing w:after="0"/>
        <w:jc w:val="both"/>
        <w:rPr>
          <w:rFonts w:ascii="Times New Roman" w:hAnsi="Times New Roman" w:cs="Times New Roman"/>
          <w:color w:val="7030A0"/>
          <w:sz w:val="24"/>
          <w:szCs w:val="24"/>
        </w:rPr>
      </w:pPr>
    </w:p>
    <w:p w14:paraId="6242BC8B" w14:textId="77777777" w:rsidR="0056432B" w:rsidRDefault="0056432B" w:rsidP="0056432B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A nap folyamán k</w:t>
      </w:r>
      <w:r w:rsidRPr="0056432B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önyvvásárlási lehetőség a </w:t>
      </w:r>
      <w:proofErr w:type="spellStart"/>
      <w:r w:rsidRPr="0056432B">
        <w:rPr>
          <w:rFonts w:ascii="Times New Roman" w:hAnsi="Times New Roman" w:cs="Times New Roman"/>
          <w:b/>
          <w:color w:val="C00000"/>
          <w:sz w:val="32"/>
          <w:szCs w:val="32"/>
        </w:rPr>
        <w:t>biatorbágyi</w:t>
      </w:r>
      <w:proofErr w:type="spellEnd"/>
    </w:p>
    <w:p w14:paraId="3547F8EA" w14:textId="77777777" w:rsidR="0056432B" w:rsidRPr="0056432B" w:rsidRDefault="0056432B" w:rsidP="0056432B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56432B">
        <w:rPr>
          <w:rFonts w:ascii="Times New Roman" w:hAnsi="Times New Roman" w:cs="Times New Roman"/>
          <w:b/>
          <w:color w:val="C00000"/>
          <w:sz w:val="32"/>
          <w:szCs w:val="32"/>
        </w:rPr>
        <w:t>Kisgombos Könyvesbolt jóvoltából!</w:t>
      </w:r>
    </w:p>
    <w:sectPr w:rsidR="0056432B" w:rsidRPr="0056432B" w:rsidSect="0013415D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1E811C" w14:textId="77777777" w:rsidR="00203071" w:rsidRDefault="00203071" w:rsidP="00F713A2">
      <w:pPr>
        <w:spacing w:after="0" w:line="240" w:lineRule="auto"/>
      </w:pPr>
      <w:r>
        <w:separator/>
      </w:r>
    </w:p>
  </w:endnote>
  <w:endnote w:type="continuationSeparator" w:id="0">
    <w:p w14:paraId="3BB8C679" w14:textId="77777777" w:rsidR="00203071" w:rsidRDefault="00203071" w:rsidP="00F71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F21BB" w14:textId="77777777" w:rsidR="00203071" w:rsidRDefault="00203071" w:rsidP="00F713A2">
      <w:pPr>
        <w:spacing w:after="0" w:line="240" w:lineRule="auto"/>
      </w:pPr>
      <w:r>
        <w:separator/>
      </w:r>
    </w:p>
  </w:footnote>
  <w:footnote w:type="continuationSeparator" w:id="0">
    <w:p w14:paraId="0425BA6B" w14:textId="77777777" w:rsidR="00203071" w:rsidRDefault="00203071" w:rsidP="00F713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EFE"/>
    <w:rsid w:val="00015F8E"/>
    <w:rsid w:val="00032020"/>
    <w:rsid w:val="00037A6D"/>
    <w:rsid w:val="00052D43"/>
    <w:rsid w:val="00076990"/>
    <w:rsid w:val="000C0AE9"/>
    <w:rsid w:val="000C7C9D"/>
    <w:rsid w:val="000F794B"/>
    <w:rsid w:val="0013415D"/>
    <w:rsid w:val="00140DA8"/>
    <w:rsid w:val="00151694"/>
    <w:rsid w:val="0016553E"/>
    <w:rsid w:val="00170B9F"/>
    <w:rsid w:val="00171A04"/>
    <w:rsid w:val="00182FDE"/>
    <w:rsid w:val="00187EFE"/>
    <w:rsid w:val="00195D06"/>
    <w:rsid w:val="001C1EAE"/>
    <w:rsid w:val="001D5F93"/>
    <w:rsid w:val="001E0F20"/>
    <w:rsid w:val="001E29EA"/>
    <w:rsid w:val="001F4DE1"/>
    <w:rsid w:val="00203071"/>
    <w:rsid w:val="002165B9"/>
    <w:rsid w:val="00216F7E"/>
    <w:rsid w:val="002259FA"/>
    <w:rsid w:val="002474C5"/>
    <w:rsid w:val="0026524A"/>
    <w:rsid w:val="00302870"/>
    <w:rsid w:val="003038F2"/>
    <w:rsid w:val="0032375F"/>
    <w:rsid w:val="00336034"/>
    <w:rsid w:val="00344626"/>
    <w:rsid w:val="0034768E"/>
    <w:rsid w:val="003758EF"/>
    <w:rsid w:val="00381C1D"/>
    <w:rsid w:val="00390A9A"/>
    <w:rsid w:val="003B665B"/>
    <w:rsid w:val="003D36F8"/>
    <w:rsid w:val="003F16F6"/>
    <w:rsid w:val="004211B7"/>
    <w:rsid w:val="004227C0"/>
    <w:rsid w:val="0042307E"/>
    <w:rsid w:val="00426ECA"/>
    <w:rsid w:val="0043257C"/>
    <w:rsid w:val="00476819"/>
    <w:rsid w:val="00477158"/>
    <w:rsid w:val="00493ECA"/>
    <w:rsid w:val="004A2E4E"/>
    <w:rsid w:val="004A3D1E"/>
    <w:rsid w:val="004B0C0D"/>
    <w:rsid w:val="004C1232"/>
    <w:rsid w:val="004E509B"/>
    <w:rsid w:val="004F2E0E"/>
    <w:rsid w:val="005430A2"/>
    <w:rsid w:val="0056432B"/>
    <w:rsid w:val="005766EB"/>
    <w:rsid w:val="0058595E"/>
    <w:rsid w:val="005879AF"/>
    <w:rsid w:val="005E61E4"/>
    <w:rsid w:val="00603148"/>
    <w:rsid w:val="00607C86"/>
    <w:rsid w:val="00663491"/>
    <w:rsid w:val="006C17B2"/>
    <w:rsid w:val="006D53F6"/>
    <w:rsid w:val="006E6351"/>
    <w:rsid w:val="0070611E"/>
    <w:rsid w:val="0071759A"/>
    <w:rsid w:val="00794228"/>
    <w:rsid w:val="007C7FCB"/>
    <w:rsid w:val="007D6BBD"/>
    <w:rsid w:val="00803FEA"/>
    <w:rsid w:val="00805A12"/>
    <w:rsid w:val="008127E3"/>
    <w:rsid w:val="00820DB6"/>
    <w:rsid w:val="00873369"/>
    <w:rsid w:val="00892A68"/>
    <w:rsid w:val="008C12D7"/>
    <w:rsid w:val="008C7CCA"/>
    <w:rsid w:val="008D1AEC"/>
    <w:rsid w:val="008D71CA"/>
    <w:rsid w:val="008E2D3F"/>
    <w:rsid w:val="008F5580"/>
    <w:rsid w:val="009340FD"/>
    <w:rsid w:val="00946B89"/>
    <w:rsid w:val="0095007A"/>
    <w:rsid w:val="00950F3D"/>
    <w:rsid w:val="00960564"/>
    <w:rsid w:val="00965011"/>
    <w:rsid w:val="009C0669"/>
    <w:rsid w:val="009C2D8C"/>
    <w:rsid w:val="009D48C6"/>
    <w:rsid w:val="009D639D"/>
    <w:rsid w:val="00A17AAD"/>
    <w:rsid w:val="00A26AD0"/>
    <w:rsid w:val="00A81F7A"/>
    <w:rsid w:val="00A872F2"/>
    <w:rsid w:val="00B236A0"/>
    <w:rsid w:val="00B25F13"/>
    <w:rsid w:val="00B54FF3"/>
    <w:rsid w:val="00BC3C5D"/>
    <w:rsid w:val="00C17B90"/>
    <w:rsid w:val="00C37837"/>
    <w:rsid w:val="00C4760C"/>
    <w:rsid w:val="00C5050B"/>
    <w:rsid w:val="00C908F5"/>
    <w:rsid w:val="00D02FE4"/>
    <w:rsid w:val="00D037AF"/>
    <w:rsid w:val="00D07ECD"/>
    <w:rsid w:val="00D45FB2"/>
    <w:rsid w:val="00D6403A"/>
    <w:rsid w:val="00D844CF"/>
    <w:rsid w:val="00DE7558"/>
    <w:rsid w:val="00E44B89"/>
    <w:rsid w:val="00E64FA9"/>
    <w:rsid w:val="00E726C7"/>
    <w:rsid w:val="00E73539"/>
    <w:rsid w:val="00E761F4"/>
    <w:rsid w:val="00E83AA6"/>
    <w:rsid w:val="00E87CC6"/>
    <w:rsid w:val="00EC5875"/>
    <w:rsid w:val="00F329DF"/>
    <w:rsid w:val="00F460A6"/>
    <w:rsid w:val="00F54A0C"/>
    <w:rsid w:val="00F713A2"/>
    <w:rsid w:val="00F74AE6"/>
    <w:rsid w:val="00F86406"/>
    <w:rsid w:val="00FE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F8795"/>
  <w15:chartTrackingRefBased/>
  <w15:docId w15:val="{8731CB0C-EE96-4ACA-BC0A-7EA4C009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946B89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73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73539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F71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7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713A2"/>
  </w:style>
  <w:style w:type="paragraph" w:styleId="llb">
    <w:name w:val="footer"/>
    <w:basedOn w:val="Norml"/>
    <w:link w:val="llbChar"/>
    <w:uiPriority w:val="99"/>
    <w:unhideWhenUsed/>
    <w:rsid w:val="00F71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71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28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0678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4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18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0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8740">
          <w:marLeft w:val="0"/>
          <w:marRight w:val="0"/>
          <w:marTop w:val="0"/>
          <w:marBottom w:val="0"/>
          <w:divBdr>
            <w:top w:val="single" w:sz="12" w:space="2" w:color="4088B8"/>
            <w:left w:val="single" w:sz="12" w:space="11" w:color="4088B8"/>
            <w:bottom w:val="single" w:sz="12" w:space="2" w:color="4088B8"/>
            <w:right w:val="single" w:sz="12" w:space="11" w:color="4088B8"/>
          </w:divBdr>
        </w:div>
      </w:divsChild>
    </w:div>
    <w:div w:id="16746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NMHH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Horváthné dr. Molnár Judit, dr.</dc:creator>
  <cp:keywords/>
  <dc:description/>
  <cp:lastModifiedBy>O365 felhasználó</cp:lastModifiedBy>
  <cp:revision>2</cp:revision>
  <cp:lastPrinted>2024-11-05T10:12:00Z</cp:lastPrinted>
  <dcterms:created xsi:type="dcterms:W3CDTF">2024-11-10T15:09:00Z</dcterms:created>
  <dcterms:modified xsi:type="dcterms:W3CDTF">2024-11-10T15:09:00Z</dcterms:modified>
</cp:coreProperties>
</file>