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  <w:gridCol w:w="4606"/>
      </w:tblGrid>
      <w:tr w:rsidR="00054F40" w:rsidRPr="00054F40" w:rsidTr="00054F4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40" w:rsidRPr="00054F40" w:rsidRDefault="00054F40">
            <w:pPr>
              <w:spacing w:line="276" w:lineRule="auto"/>
              <w:jc w:val="center"/>
            </w:pPr>
          </w:p>
          <w:p w:rsidR="00054F40" w:rsidRPr="00054F40" w:rsidRDefault="00054F40">
            <w:pPr>
              <w:spacing w:line="276" w:lineRule="auto"/>
              <w:jc w:val="center"/>
            </w:pPr>
            <w:r w:rsidRPr="00054F40">
              <w:t>HÚSVÉT 5. VASÁRNAP</w:t>
            </w:r>
          </w:p>
          <w:p w:rsidR="00054F40" w:rsidRPr="00054F40" w:rsidRDefault="00054F40">
            <w:pPr>
              <w:spacing w:line="276" w:lineRule="auto"/>
              <w:jc w:val="center"/>
            </w:pPr>
          </w:p>
          <w:p w:rsidR="00054F40" w:rsidRPr="00054F40" w:rsidRDefault="00054F40">
            <w:pPr>
              <w:spacing w:line="276" w:lineRule="auto"/>
            </w:pPr>
            <w:r w:rsidRPr="00054F40">
              <w:t>Gyülekező ének</w:t>
            </w:r>
            <w:r w:rsidRPr="00054F40">
              <w:tab/>
              <w:t>ÉE 111</w:t>
            </w:r>
          </w:p>
          <w:p w:rsidR="00054F40" w:rsidRPr="00054F40" w:rsidRDefault="00054F40">
            <w:pPr>
              <w:spacing w:line="276" w:lineRule="auto"/>
            </w:pPr>
          </w:p>
          <w:p w:rsidR="00054F40" w:rsidRPr="00054F40" w:rsidRDefault="00054F40">
            <w:pPr>
              <w:pStyle w:val="Cmsor1"/>
              <w:spacing w:line="276" w:lineRule="auto"/>
              <w:rPr>
                <w:b w:val="0"/>
                <w:i w:val="0"/>
                <w:iCs w:val="0"/>
              </w:rPr>
            </w:pPr>
            <w:proofErr w:type="spellStart"/>
            <w:r w:rsidRPr="00054F40">
              <w:rPr>
                <w:b w:val="0"/>
                <w:i w:val="0"/>
                <w:iCs w:val="0"/>
              </w:rPr>
              <w:t>Introitus</w:t>
            </w:r>
            <w:proofErr w:type="spellEnd"/>
            <w:r w:rsidRPr="00054F40">
              <w:rPr>
                <w:b w:val="0"/>
                <w:i w:val="0"/>
                <w:iCs w:val="0"/>
              </w:rPr>
              <w:tab/>
            </w:r>
            <w:r w:rsidRPr="00054F40">
              <w:rPr>
                <w:b w:val="0"/>
                <w:i w:val="0"/>
                <w:iCs w:val="0"/>
              </w:rPr>
              <w:tab/>
              <w:t>ÉE 552</w:t>
            </w:r>
          </w:p>
          <w:p w:rsidR="00054F40" w:rsidRPr="00054F40" w:rsidRDefault="00054F40">
            <w:pPr>
              <w:spacing w:line="276" w:lineRule="auto"/>
            </w:pPr>
            <w:proofErr w:type="spellStart"/>
            <w:r w:rsidRPr="00054F40">
              <w:t>Kyrie</w:t>
            </w:r>
            <w:proofErr w:type="spellEnd"/>
            <w:r w:rsidRPr="00054F40">
              <w:tab/>
            </w:r>
            <w:r w:rsidRPr="00054F40">
              <w:tab/>
            </w:r>
            <w:r w:rsidRPr="00054F40">
              <w:tab/>
              <w:t>ÉE 416</w:t>
            </w:r>
          </w:p>
          <w:p w:rsidR="00054F40" w:rsidRPr="00054F40" w:rsidRDefault="00054F40">
            <w:pPr>
              <w:spacing w:line="276" w:lineRule="auto"/>
            </w:pPr>
            <w:r w:rsidRPr="00054F40">
              <w:t>Glória</w:t>
            </w:r>
            <w:r w:rsidRPr="00054F40">
              <w:tab/>
            </w:r>
            <w:r w:rsidRPr="00054F40">
              <w:tab/>
            </w:r>
            <w:r w:rsidRPr="00054F40">
              <w:tab/>
              <w:t>ÉE 422</w:t>
            </w:r>
          </w:p>
          <w:p w:rsidR="00054F40" w:rsidRPr="00054F40" w:rsidRDefault="00054F40">
            <w:pPr>
              <w:spacing w:line="276" w:lineRule="auto"/>
            </w:pPr>
          </w:p>
          <w:p w:rsidR="00054F40" w:rsidRPr="00054F40" w:rsidRDefault="00054F40">
            <w:pPr>
              <w:spacing w:line="276" w:lineRule="auto"/>
            </w:pPr>
            <w:proofErr w:type="spellStart"/>
            <w:r w:rsidRPr="00054F40">
              <w:t>Graduale</w:t>
            </w:r>
            <w:proofErr w:type="spellEnd"/>
            <w:r w:rsidRPr="00054F40">
              <w:tab/>
            </w:r>
            <w:r w:rsidRPr="00054F40">
              <w:tab/>
              <w:t>ÉE 559</w:t>
            </w:r>
          </w:p>
          <w:p w:rsidR="00054F40" w:rsidRPr="00054F40" w:rsidRDefault="00054F40">
            <w:pPr>
              <w:spacing w:line="276" w:lineRule="auto"/>
            </w:pPr>
          </w:p>
          <w:p w:rsidR="00054F40" w:rsidRPr="00054F40" w:rsidRDefault="00054F40">
            <w:pPr>
              <w:spacing w:line="276" w:lineRule="auto"/>
            </w:pPr>
            <w:r w:rsidRPr="00054F40">
              <w:t>Alleluja</w:t>
            </w:r>
            <w:r w:rsidRPr="00054F40">
              <w:tab/>
            </w:r>
            <w:r w:rsidRPr="00054F40">
              <w:tab/>
              <w:t>ÉE 559</w:t>
            </w:r>
          </w:p>
          <w:p w:rsidR="00054F40" w:rsidRPr="00054F40" w:rsidRDefault="00054F40">
            <w:pPr>
              <w:spacing w:line="276" w:lineRule="auto"/>
            </w:pPr>
          </w:p>
          <w:p w:rsidR="00054F40" w:rsidRPr="00054F40" w:rsidRDefault="00054F40">
            <w:pPr>
              <w:spacing w:line="276" w:lineRule="auto"/>
            </w:pPr>
            <w:proofErr w:type="spellStart"/>
            <w:r w:rsidRPr="00054F40">
              <w:t>Offertorium</w:t>
            </w:r>
            <w:proofErr w:type="spellEnd"/>
            <w:r w:rsidRPr="00054F40">
              <w:tab/>
            </w:r>
            <w:r w:rsidRPr="00054F40">
              <w:tab/>
              <w:t>ÉE 105</w:t>
            </w:r>
          </w:p>
          <w:p w:rsidR="00054F40" w:rsidRPr="00054F40" w:rsidRDefault="00054F40">
            <w:pPr>
              <w:spacing w:line="276" w:lineRule="auto"/>
            </w:pPr>
          </w:p>
          <w:p w:rsidR="00054F40" w:rsidRPr="00054F40" w:rsidRDefault="00D931A2">
            <w:pPr>
              <w:spacing w:line="276" w:lineRule="auto"/>
            </w:pPr>
            <w:r>
              <w:t>Szentségi ének</w:t>
            </w:r>
            <w:r w:rsidR="00054F40" w:rsidRPr="00054F40">
              <w:tab/>
              <w:t>ÉE 163</w:t>
            </w:r>
          </w:p>
          <w:p w:rsidR="00054F40" w:rsidRPr="00054F40" w:rsidRDefault="00054F40">
            <w:pPr>
              <w:spacing w:line="276" w:lineRule="auto"/>
            </w:pPr>
          </w:p>
          <w:p w:rsidR="00054F40" w:rsidRDefault="00054F40">
            <w:pPr>
              <w:spacing w:line="276" w:lineRule="auto"/>
            </w:pPr>
            <w:proofErr w:type="spellStart"/>
            <w:r w:rsidRPr="00054F40">
              <w:t>Communio</w:t>
            </w:r>
            <w:proofErr w:type="spellEnd"/>
            <w:r w:rsidRPr="00054F40">
              <w:tab/>
            </w:r>
            <w:r w:rsidRPr="00054F40">
              <w:tab/>
              <w:t>ÉE 555</w:t>
            </w:r>
          </w:p>
          <w:p w:rsidR="00D931A2" w:rsidRDefault="00D931A2">
            <w:pPr>
              <w:spacing w:line="276" w:lineRule="auto"/>
            </w:pPr>
          </w:p>
          <w:p w:rsidR="00D931A2" w:rsidRPr="00054F40" w:rsidRDefault="00D931A2">
            <w:pPr>
              <w:spacing w:line="276" w:lineRule="auto"/>
            </w:pPr>
            <w:r>
              <w:t>Átvonulás</w:t>
            </w:r>
            <w:r>
              <w:tab/>
            </w:r>
            <w:r>
              <w:tab/>
              <w:t>ÉE 243</w:t>
            </w:r>
          </w:p>
          <w:p w:rsidR="00054F40" w:rsidRPr="00054F40" w:rsidRDefault="00D931A2">
            <w:pPr>
              <w:spacing w:line="276" w:lineRule="auto"/>
            </w:pPr>
            <w:proofErr w:type="spellStart"/>
            <w:r>
              <w:t>Lorettói</w:t>
            </w:r>
            <w:proofErr w:type="spellEnd"/>
            <w:r>
              <w:t xml:space="preserve"> litánia</w:t>
            </w:r>
            <w:r>
              <w:tab/>
              <w:t>ÉE 693</w:t>
            </w:r>
          </w:p>
          <w:p w:rsidR="00054F40" w:rsidRDefault="00D931A2">
            <w:pPr>
              <w:spacing w:line="276" w:lineRule="auto"/>
            </w:pPr>
            <w:r>
              <w:t xml:space="preserve">Mária </w:t>
            </w:r>
            <w:proofErr w:type="spellStart"/>
            <w:r>
              <w:t>antifona</w:t>
            </w:r>
            <w:proofErr w:type="spellEnd"/>
            <w:r w:rsidR="00054F40" w:rsidRPr="00054F40">
              <w:tab/>
              <w:t>ÉE 224</w:t>
            </w:r>
          </w:p>
          <w:p w:rsidR="00D931A2" w:rsidRDefault="00D931A2">
            <w:pPr>
              <w:spacing w:line="276" w:lineRule="auto"/>
            </w:pPr>
            <w:r>
              <w:t>Kivonulási ének</w:t>
            </w:r>
            <w:r>
              <w:tab/>
              <w:t>ÉE 220</w:t>
            </w:r>
          </w:p>
          <w:p w:rsidR="00D931A2" w:rsidRPr="00054F40" w:rsidRDefault="00D931A2">
            <w:pPr>
              <w:spacing w:line="276" w:lineRule="auto"/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40" w:rsidRPr="00054F40" w:rsidRDefault="00054F40">
            <w:pPr>
              <w:spacing w:line="276" w:lineRule="auto"/>
              <w:jc w:val="center"/>
              <w:rPr>
                <w:i/>
                <w:iCs/>
              </w:rPr>
            </w:pPr>
          </w:p>
          <w:p w:rsidR="00054F40" w:rsidRPr="00054F40" w:rsidRDefault="00054F40">
            <w:pPr>
              <w:spacing w:line="276" w:lineRule="auto"/>
              <w:jc w:val="center"/>
            </w:pPr>
            <w:r w:rsidRPr="00054F40">
              <w:t>MENNYBEMENETEL</w:t>
            </w:r>
          </w:p>
          <w:p w:rsidR="00054F40" w:rsidRPr="00054F40" w:rsidRDefault="00054F40">
            <w:pPr>
              <w:spacing w:line="276" w:lineRule="auto"/>
              <w:jc w:val="center"/>
            </w:pPr>
          </w:p>
          <w:p w:rsidR="00054F40" w:rsidRPr="00054F40" w:rsidRDefault="00054F40">
            <w:pPr>
              <w:spacing w:line="276" w:lineRule="auto"/>
            </w:pPr>
            <w:r w:rsidRPr="00054F40">
              <w:t>Gyülekező ének</w:t>
            </w:r>
            <w:r w:rsidRPr="00054F40">
              <w:tab/>
              <w:t>ÉE 191</w:t>
            </w:r>
          </w:p>
          <w:p w:rsidR="00054F40" w:rsidRPr="00054F40" w:rsidRDefault="00054F40">
            <w:pPr>
              <w:spacing w:line="276" w:lineRule="auto"/>
            </w:pPr>
          </w:p>
          <w:p w:rsidR="00054F40" w:rsidRPr="00054F40" w:rsidRDefault="00054F40">
            <w:pPr>
              <w:pStyle w:val="Cmsor1"/>
              <w:spacing w:line="276" w:lineRule="auto"/>
              <w:rPr>
                <w:b w:val="0"/>
                <w:i w:val="0"/>
                <w:iCs w:val="0"/>
              </w:rPr>
            </w:pPr>
            <w:proofErr w:type="spellStart"/>
            <w:r w:rsidRPr="00054F40">
              <w:rPr>
                <w:b w:val="0"/>
                <w:i w:val="0"/>
                <w:iCs w:val="0"/>
              </w:rPr>
              <w:t>Introitus</w:t>
            </w:r>
            <w:proofErr w:type="spellEnd"/>
            <w:r w:rsidRPr="00054F40">
              <w:rPr>
                <w:b w:val="0"/>
                <w:i w:val="0"/>
                <w:iCs w:val="0"/>
              </w:rPr>
              <w:tab/>
            </w:r>
            <w:r w:rsidRPr="00054F40">
              <w:rPr>
                <w:b w:val="0"/>
                <w:i w:val="0"/>
                <w:iCs w:val="0"/>
              </w:rPr>
              <w:tab/>
              <w:t>ÉE 562</w:t>
            </w:r>
          </w:p>
          <w:p w:rsidR="00054F40" w:rsidRPr="00054F40" w:rsidRDefault="00054F40">
            <w:pPr>
              <w:spacing w:line="276" w:lineRule="auto"/>
            </w:pPr>
            <w:proofErr w:type="spellStart"/>
            <w:r w:rsidRPr="00054F40">
              <w:t>Kyrie</w:t>
            </w:r>
            <w:proofErr w:type="spellEnd"/>
            <w:r w:rsidRPr="00054F40">
              <w:tab/>
            </w:r>
            <w:r w:rsidRPr="00054F40">
              <w:tab/>
            </w:r>
            <w:r w:rsidRPr="00054F40">
              <w:tab/>
              <w:t>ÉE 417</w:t>
            </w:r>
          </w:p>
          <w:p w:rsidR="00054F40" w:rsidRPr="00054F40" w:rsidRDefault="00054F40">
            <w:pPr>
              <w:spacing w:line="276" w:lineRule="auto"/>
            </w:pPr>
            <w:r w:rsidRPr="00054F40">
              <w:t>Glória</w:t>
            </w:r>
            <w:r w:rsidRPr="00054F40">
              <w:tab/>
            </w:r>
            <w:r w:rsidRPr="00054F40">
              <w:tab/>
            </w:r>
            <w:r w:rsidRPr="00054F40">
              <w:tab/>
              <w:t>ÉE 422</w:t>
            </w:r>
          </w:p>
          <w:p w:rsidR="00054F40" w:rsidRPr="00054F40" w:rsidRDefault="00054F40">
            <w:pPr>
              <w:spacing w:line="276" w:lineRule="auto"/>
            </w:pPr>
          </w:p>
          <w:p w:rsidR="00054F40" w:rsidRPr="00054F40" w:rsidRDefault="00054F40">
            <w:pPr>
              <w:spacing w:line="276" w:lineRule="auto"/>
            </w:pPr>
            <w:r w:rsidRPr="00054F40">
              <w:t>Alleluja 1.</w:t>
            </w:r>
            <w:r w:rsidRPr="00054F40">
              <w:tab/>
              <w:t>dallam</w:t>
            </w:r>
            <w:r w:rsidRPr="00054F40">
              <w:tab/>
              <w:t>ÉE 426</w:t>
            </w:r>
          </w:p>
          <w:p w:rsidR="00054F40" w:rsidRPr="00054F40" w:rsidRDefault="00054F40">
            <w:pPr>
              <w:spacing w:line="276" w:lineRule="auto"/>
            </w:pPr>
            <w:r w:rsidRPr="00054F40">
              <w:tab/>
            </w:r>
            <w:r w:rsidRPr="00054F40">
              <w:tab/>
              <w:t>szöveg</w:t>
            </w:r>
            <w:r w:rsidRPr="00054F40">
              <w:tab/>
              <w:t>ÉE 563</w:t>
            </w:r>
          </w:p>
          <w:p w:rsidR="00054F40" w:rsidRPr="00054F40" w:rsidRDefault="00054F40">
            <w:pPr>
              <w:spacing w:line="276" w:lineRule="auto"/>
            </w:pPr>
            <w:r w:rsidRPr="00054F40">
              <w:t>Alleluja 2.</w:t>
            </w:r>
            <w:r w:rsidRPr="00054F40">
              <w:tab/>
              <w:t>dallam</w:t>
            </w:r>
            <w:r w:rsidRPr="00054F40">
              <w:tab/>
              <w:t>ÉE 427</w:t>
            </w:r>
          </w:p>
          <w:p w:rsidR="00054F40" w:rsidRDefault="00054F40">
            <w:pPr>
              <w:spacing w:line="276" w:lineRule="auto"/>
              <w:ind w:left="540" w:hanging="540"/>
            </w:pPr>
            <w:r w:rsidRPr="00054F40">
              <w:tab/>
            </w:r>
            <w:r w:rsidRPr="00054F40">
              <w:tab/>
            </w:r>
            <w:r w:rsidRPr="00054F40">
              <w:tab/>
              <w:t>szöveg</w:t>
            </w:r>
            <w:r w:rsidRPr="00054F40">
              <w:tab/>
              <w:t>ÉE 563</w:t>
            </w:r>
          </w:p>
          <w:p w:rsidR="00D931A2" w:rsidRPr="00054F40" w:rsidRDefault="00D931A2">
            <w:pPr>
              <w:spacing w:line="276" w:lineRule="auto"/>
              <w:ind w:left="540" w:hanging="540"/>
            </w:pPr>
            <w:bookmarkStart w:id="0" w:name="_GoBack"/>
            <w:bookmarkEnd w:id="0"/>
          </w:p>
          <w:p w:rsidR="00054F40" w:rsidRPr="00054F40" w:rsidRDefault="00054F40">
            <w:pPr>
              <w:spacing w:line="276" w:lineRule="auto"/>
            </w:pPr>
            <w:proofErr w:type="spellStart"/>
            <w:r w:rsidRPr="00054F40">
              <w:t>Offertorium</w:t>
            </w:r>
            <w:proofErr w:type="spellEnd"/>
            <w:r w:rsidRPr="00054F40">
              <w:tab/>
            </w:r>
            <w:r w:rsidRPr="00054F40">
              <w:tab/>
              <w:t>ÉE 118</w:t>
            </w:r>
          </w:p>
          <w:p w:rsidR="00054F40" w:rsidRPr="00054F40" w:rsidRDefault="00054F40">
            <w:pPr>
              <w:spacing w:line="276" w:lineRule="auto"/>
            </w:pPr>
            <w:r w:rsidRPr="00054F40">
              <w:t>Szentségi ének</w:t>
            </w:r>
            <w:r w:rsidRPr="00054F40">
              <w:tab/>
              <w:t>ÉE 167</w:t>
            </w:r>
          </w:p>
          <w:p w:rsidR="00054F40" w:rsidRDefault="00054F40">
            <w:pPr>
              <w:spacing w:line="276" w:lineRule="auto"/>
            </w:pPr>
            <w:proofErr w:type="spellStart"/>
            <w:r w:rsidRPr="00054F40">
              <w:t>Communio</w:t>
            </w:r>
            <w:proofErr w:type="spellEnd"/>
            <w:r w:rsidRPr="00054F40">
              <w:tab/>
            </w:r>
            <w:r w:rsidRPr="00054F40">
              <w:tab/>
              <w:t>ÉE 564</w:t>
            </w:r>
          </w:p>
          <w:p w:rsidR="00D931A2" w:rsidRPr="00054F40" w:rsidRDefault="00D931A2">
            <w:pPr>
              <w:spacing w:line="276" w:lineRule="auto"/>
            </w:pPr>
          </w:p>
          <w:p w:rsidR="00D931A2" w:rsidRPr="00054F40" w:rsidRDefault="00D931A2" w:rsidP="00D931A2">
            <w:pPr>
              <w:spacing w:line="276" w:lineRule="auto"/>
            </w:pPr>
            <w:r>
              <w:t>Átvonulás</w:t>
            </w:r>
            <w:r>
              <w:tab/>
            </w:r>
            <w:r>
              <w:tab/>
              <w:t>ÉE 243</w:t>
            </w:r>
          </w:p>
          <w:p w:rsidR="00D931A2" w:rsidRPr="00054F40" w:rsidRDefault="00D931A2" w:rsidP="00D931A2">
            <w:pPr>
              <w:spacing w:line="276" w:lineRule="auto"/>
            </w:pPr>
            <w:proofErr w:type="spellStart"/>
            <w:r>
              <w:t>Lorettói</w:t>
            </w:r>
            <w:proofErr w:type="spellEnd"/>
            <w:r>
              <w:t xml:space="preserve"> litánia</w:t>
            </w:r>
            <w:r>
              <w:tab/>
              <w:t>ÉE 693</w:t>
            </w:r>
          </w:p>
          <w:p w:rsidR="00D931A2" w:rsidRDefault="00D931A2" w:rsidP="00D931A2">
            <w:pPr>
              <w:spacing w:line="276" w:lineRule="auto"/>
            </w:pPr>
            <w:r>
              <w:t xml:space="preserve">Mária </w:t>
            </w:r>
            <w:proofErr w:type="spellStart"/>
            <w:r>
              <w:t>antifona</w:t>
            </w:r>
            <w:proofErr w:type="spellEnd"/>
            <w:r w:rsidRPr="00054F40">
              <w:tab/>
              <w:t>ÉE 224</w:t>
            </w:r>
          </w:p>
          <w:p w:rsidR="00D931A2" w:rsidRDefault="00D931A2" w:rsidP="00D931A2">
            <w:pPr>
              <w:spacing w:line="276" w:lineRule="auto"/>
            </w:pPr>
            <w:r>
              <w:t>Kivonulási ének</w:t>
            </w:r>
            <w:r>
              <w:tab/>
              <w:t>ÉE 220</w:t>
            </w:r>
          </w:p>
          <w:p w:rsidR="00054F40" w:rsidRPr="00054F40" w:rsidRDefault="00054F40">
            <w:pPr>
              <w:spacing w:line="276" w:lineRule="auto"/>
            </w:pPr>
            <w:r w:rsidRPr="00054F40">
              <w:t>Pünkösdi készület</w:t>
            </w:r>
            <w:r w:rsidRPr="00054F40">
              <w:tab/>
              <w:t>ÉE 122</w:t>
            </w:r>
          </w:p>
          <w:p w:rsidR="00054F40" w:rsidRPr="00054F40" w:rsidRDefault="00054F40">
            <w:pPr>
              <w:pStyle w:val="Cmsor2"/>
              <w:spacing w:line="276" w:lineRule="auto"/>
            </w:pPr>
          </w:p>
        </w:tc>
      </w:tr>
      <w:tr w:rsidR="00054F40" w:rsidRPr="00054F40" w:rsidTr="00054F4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40" w:rsidRPr="00054F40" w:rsidRDefault="00054F40">
            <w:pPr>
              <w:spacing w:line="276" w:lineRule="auto"/>
              <w:jc w:val="center"/>
            </w:pPr>
          </w:p>
          <w:p w:rsidR="00054F40" w:rsidRPr="00054F40" w:rsidRDefault="00054F40">
            <w:pPr>
              <w:spacing w:line="276" w:lineRule="auto"/>
              <w:jc w:val="center"/>
            </w:pPr>
            <w:r w:rsidRPr="00054F40">
              <w:t>HÚSVÉT 6. VASÁRNAP</w:t>
            </w:r>
          </w:p>
          <w:p w:rsidR="00054F40" w:rsidRPr="00054F40" w:rsidRDefault="00054F40">
            <w:pPr>
              <w:spacing w:line="276" w:lineRule="auto"/>
              <w:jc w:val="center"/>
            </w:pPr>
          </w:p>
          <w:p w:rsidR="00054F40" w:rsidRPr="00054F40" w:rsidRDefault="00D931A2">
            <w:pPr>
              <w:spacing w:line="276" w:lineRule="auto"/>
            </w:pPr>
            <w:r>
              <w:t>Gyülekező ének</w:t>
            </w:r>
            <w:r>
              <w:tab/>
              <w:t>ÉE 111</w:t>
            </w:r>
          </w:p>
          <w:p w:rsidR="00054F40" w:rsidRPr="00054F40" w:rsidRDefault="00054F40">
            <w:pPr>
              <w:spacing w:line="276" w:lineRule="auto"/>
            </w:pPr>
          </w:p>
          <w:p w:rsidR="00054F40" w:rsidRPr="00054F40" w:rsidRDefault="00054F40">
            <w:pPr>
              <w:pStyle w:val="Cmsor1"/>
              <w:spacing w:line="276" w:lineRule="auto"/>
              <w:rPr>
                <w:b w:val="0"/>
                <w:i w:val="0"/>
                <w:iCs w:val="0"/>
              </w:rPr>
            </w:pPr>
            <w:proofErr w:type="spellStart"/>
            <w:r w:rsidRPr="00054F40">
              <w:rPr>
                <w:b w:val="0"/>
                <w:i w:val="0"/>
                <w:iCs w:val="0"/>
              </w:rPr>
              <w:t>Introitus</w:t>
            </w:r>
            <w:proofErr w:type="spellEnd"/>
            <w:r w:rsidRPr="00054F40">
              <w:rPr>
                <w:b w:val="0"/>
                <w:i w:val="0"/>
                <w:iCs w:val="0"/>
              </w:rPr>
              <w:tab/>
            </w:r>
            <w:r w:rsidRPr="00054F40">
              <w:rPr>
                <w:b w:val="0"/>
                <w:i w:val="0"/>
                <w:iCs w:val="0"/>
              </w:rPr>
              <w:tab/>
              <w:t>ÉE 552</w:t>
            </w:r>
          </w:p>
          <w:p w:rsidR="00054F40" w:rsidRPr="00054F40" w:rsidRDefault="00054F40">
            <w:pPr>
              <w:spacing w:line="276" w:lineRule="auto"/>
            </w:pPr>
            <w:proofErr w:type="spellStart"/>
            <w:r w:rsidRPr="00054F40">
              <w:t>Kyrie</w:t>
            </w:r>
            <w:proofErr w:type="spellEnd"/>
            <w:r w:rsidRPr="00054F40">
              <w:tab/>
            </w:r>
            <w:r w:rsidRPr="00054F40">
              <w:tab/>
            </w:r>
            <w:r w:rsidRPr="00054F40">
              <w:tab/>
              <w:t>ÉE 416</w:t>
            </w:r>
          </w:p>
          <w:p w:rsidR="00054F40" w:rsidRPr="00054F40" w:rsidRDefault="00054F40">
            <w:pPr>
              <w:spacing w:line="276" w:lineRule="auto"/>
            </w:pPr>
            <w:r w:rsidRPr="00054F40">
              <w:t>Glória</w:t>
            </w:r>
            <w:r w:rsidRPr="00054F40">
              <w:tab/>
            </w:r>
            <w:r w:rsidRPr="00054F40">
              <w:tab/>
            </w:r>
            <w:r w:rsidRPr="00054F40">
              <w:tab/>
              <w:t>ÉE 422</w:t>
            </w:r>
          </w:p>
          <w:p w:rsidR="00054F40" w:rsidRPr="00054F40" w:rsidRDefault="00054F40">
            <w:pPr>
              <w:spacing w:line="276" w:lineRule="auto"/>
            </w:pPr>
          </w:p>
          <w:p w:rsidR="00054F40" w:rsidRPr="00054F40" w:rsidRDefault="00054F40">
            <w:pPr>
              <w:spacing w:line="276" w:lineRule="auto"/>
            </w:pPr>
            <w:proofErr w:type="spellStart"/>
            <w:r w:rsidRPr="00054F40">
              <w:t>Graduale</w:t>
            </w:r>
            <w:proofErr w:type="spellEnd"/>
            <w:r w:rsidRPr="00054F40">
              <w:tab/>
            </w:r>
            <w:r w:rsidRPr="00054F40">
              <w:tab/>
              <w:t>ÉE 560</w:t>
            </w:r>
          </w:p>
          <w:p w:rsidR="00054F40" w:rsidRPr="00054F40" w:rsidRDefault="00054F40">
            <w:pPr>
              <w:spacing w:line="276" w:lineRule="auto"/>
            </w:pPr>
          </w:p>
          <w:p w:rsidR="00054F40" w:rsidRPr="00054F40" w:rsidRDefault="00054F40">
            <w:pPr>
              <w:spacing w:line="276" w:lineRule="auto"/>
            </w:pPr>
            <w:r w:rsidRPr="00054F40">
              <w:t>Alleluja</w:t>
            </w:r>
            <w:r w:rsidRPr="00054F40">
              <w:tab/>
            </w:r>
            <w:r w:rsidRPr="00054F40">
              <w:tab/>
              <w:t>ÉE 560</w:t>
            </w:r>
          </w:p>
          <w:p w:rsidR="00054F40" w:rsidRPr="00054F40" w:rsidRDefault="00054F40">
            <w:pPr>
              <w:spacing w:line="276" w:lineRule="auto"/>
            </w:pPr>
          </w:p>
          <w:p w:rsidR="00054F40" w:rsidRPr="00054F40" w:rsidRDefault="00054F40">
            <w:pPr>
              <w:spacing w:line="276" w:lineRule="auto"/>
            </w:pPr>
            <w:proofErr w:type="spellStart"/>
            <w:r w:rsidRPr="00054F40">
              <w:t>Offertorium</w:t>
            </w:r>
            <w:proofErr w:type="spellEnd"/>
            <w:r w:rsidRPr="00054F40">
              <w:tab/>
            </w:r>
            <w:r w:rsidRPr="00054F40">
              <w:tab/>
              <w:t>ÉE 105</w:t>
            </w:r>
          </w:p>
          <w:p w:rsidR="00054F40" w:rsidRPr="00054F40" w:rsidRDefault="00054F40">
            <w:pPr>
              <w:spacing w:line="276" w:lineRule="auto"/>
            </w:pPr>
          </w:p>
          <w:p w:rsidR="00054F40" w:rsidRPr="00054F40" w:rsidRDefault="00054F40">
            <w:pPr>
              <w:spacing w:line="276" w:lineRule="auto"/>
            </w:pPr>
            <w:r w:rsidRPr="00054F40">
              <w:t>Szentségi ének</w:t>
            </w:r>
            <w:r w:rsidRPr="00054F40">
              <w:tab/>
              <w:t>ÉE 165</w:t>
            </w:r>
          </w:p>
          <w:p w:rsidR="00054F40" w:rsidRPr="00054F40" w:rsidRDefault="00054F40">
            <w:pPr>
              <w:spacing w:line="276" w:lineRule="auto"/>
            </w:pPr>
          </w:p>
          <w:p w:rsidR="00054F40" w:rsidRPr="00054F40" w:rsidRDefault="00054F40">
            <w:pPr>
              <w:spacing w:line="276" w:lineRule="auto"/>
            </w:pPr>
            <w:proofErr w:type="spellStart"/>
            <w:r w:rsidRPr="00054F40">
              <w:t>Communio</w:t>
            </w:r>
            <w:proofErr w:type="spellEnd"/>
            <w:r w:rsidRPr="00054F40">
              <w:tab/>
            </w:r>
            <w:r w:rsidRPr="00054F40">
              <w:tab/>
              <w:t>ÉE 555</w:t>
            </w:r>
          </w:p>
          <w:p w:rsidR="00054F40" w:rsidRPr="00054F40" w:rsidRDefault="00054F40">
            <w:pPr>
              <w:spacing w:line="276" w:lineRule="auto"/>
            </w:pPr>
          </w:p>
          <w:p w:rsidR="00D931A2" w:rsidRPr="00054F40" w:rsidRDefault="00D931A2" w:rsidP="00D931A2">
            <w:pPr>
              <w:spacing w:line="276" w:lineRule="auto"/>
            </w:pPr>
            <w:r>
              <w:t>Átvonulás</w:t>
            </w:r>
            <w:r>
              <w:tab/>
            </w:r>
            <w:r>
              <w:tab/>
              <w:t>ÉE 243</w:t>
            </w:r>
          </w:p>
          <w:p w:rsidR="00D931A2" w:rsidRPr="00054F40" w:rsidRDefault="00D931A2" w:rsidP="00D931A2">
            <w:pPr>
              <w:spacing w:line="276" w:lineRule="auto"/>
            </w:pPr>
            <w:proofErr w:type="spellStart"/>
            <w:r>
              <w:t>Lorettói</w:t>
            </w:r>
            <w:proofErr w:type="spellEnd"/>
            <w:r>
              <w:t xml:space="preserve"> litánia</w:t>
            </w:r>
            <w:r>
              <w:tab/>
              <w:t>ÉE 693</w:t>
            </w:r>
          </w:p>
          <w:p w:rsidR="00D931A2" w:rsidRDefault="00D931A2" w:rsidP="00D931A2">
            <w:pPr>
              <w:spacing w:line="276" w:lineRule="auto"/>
            </w:pPr>
            <w:r>
              <w:t xml:space="preserve">Mária </w:t>
            </w:r>
            <w:proofErr w:type="spellStart"/>
            <w:r>
              <w:t>antifona</w:t>
            </w:r>
            <w:proofErr w:type="spellEnd"/>
            <w:r w:rsidRPr="00054F40">
              <w:tab/>
              <w:t>ÉE 224</w:t>
            </w:r>
          </w:p>
          <w:p w:rsidR="00054F40" w:rsidRPr="00054F40" w:rsidRDefault="00D931A2">
            <w:pPr>
              <w:spacing w:line="276" w:lineRule="auto"/>
            </w:pPr>
            <w:r>
              <w:t>Kivonulási ének</w:t>
            </w:r>
            <w:r>
              <w:tab/>
              <w:t>ÉE 220</w:t>
            </w:r>
          </w:p>
          <w:p w:rsidR="00054F40" w:rsidRPr="00054F40" w:rsidRDefault="00054F40">
            <w:pPr>
              <w:spacing w:line="276" w:lineRule="auto"/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40" w:rsidRPr="00054F40" w:rsidRDefault="00054F40" w:rsidP="00054F40">
            <w:pPr>
              <w:spacing w:line="276" w:lineRule="auto"/>
              <w:jc w:val="center"/>
              <w:rPr>
                <w:i/>
                <w:iCs/>
              </w:rPr>
            </w:pPr>
          </w:p>
          <w:p w:rsidR="00054F40" w:rsidRPr="00054F40" w:rsidRDefault="00054F40" w:rsidP="00054F40">
            <w:pPr>
              <w:spacing w:line="276" w:lineRule="auto"/>
              <w:jc w:val="center"/>
            </w:pPr>
            <w:r w:rsidRPr="00054F40">
              <w:t>PÜNKÖSD</w:t>
            </w:r>
          </w:p>
          <w:p w:rsidR="00054F40" w:rsidRPr="00054F40" w:rsidRDefault="00054F40" w:rsidP="00054F40">
            <w:pPr>
              <w:spacing w:line="276" w:lineRule="auto"/>
            </w:pPr>
          </w:p>
          <w:p w:rsidR="00054F40" w:rsidRPr="00054F40" w:rsidRDefault="00054F40" w:rsidP="00054F40">
            <w:pPr>
              <w:spacing w:line="276" w:lineRule="auto"/>
            </w:pPr>
            <w:r w:rsidRPr="00054F40">
              <w:t>Gyülekező ének</w:t>
            </w:r>
            <w:r w:rsidRPr="00054F40">
              <w:tab/>
              <w:t>ÉE 126</w:t>
            </w:r>
          </w:p>
          <w:p w:rsidR="00054F40" w:rsidRPr="00054F40" w:rsidRDefault="00054F40" w:rsidP="00054F40">
            <w:pPr>
              <w:spacing w:line="276" w:lineRule="auto"/>
            </w:pPr>
          </w:p>
          <w:p w:rsidR="00054F40" w:rsidRPr="00054F40" w:rsidRDefault="00054F40" w:rsidP="00054F40">
            <w:pPr>
              <w:pStyle w:val="Cmsor1"/>
              <w:spacing w:line="276" w:lineRule="auto"/>
              <w:rPr>
                <w:b w:val="0"/>
                <w:i w:val="0"/>
                <w:iCs w:val="0"/>
              </w:rPr>
            </w:pPr>
            <w:proofErr w:type="spellStart"/>
            <w:r w:rsidRPr="00054F40">
              <w:rPr>
                <w:b w:val="0"/>
                <w:i w:val="0"/>
                <w:iCs w:val="0"/>
              </w:rPr>
              <w:t>Introitus</w:t>
            </w:r>
            <w:proofErr w:type="spellEnd"/>
            <w:r w:rsidRPr="00054F40">
              <w:rPr>
                <w:b w:val="0"/>
                <w:i w:val="0"/>
                <w:iCs w:val="0"/>
              </w:rPr>
              <w:tab/>
            </w:r>
            <w:r w:rsidRPr="00054F40">
              <w:rPr>
                <w:b w:val="0"/>
                <w:i w:val="0"/>
                <w:iCs w:val="0"/>
              </w:rPr>
              <w:tab/>
              <w:t>ÉE 567</w:t>
            </w:r>
          </w:p>
          <w:p w:rsidR="00054F40" w:rsidRPr="00054F40" w:rsidRDefault="00054F40" w:rsidP="00054F40">
            <w:pPr>
              <w:spacing w:line="276" w:lineRule="auto"/>
            </w:pPr>
            <w:proofErr w:type="spellStart"/>
            <w:r w:rsidRPr="00054F40">
              <w:t>Kyrie</w:t>
            </w:r>
            <w:proofErr w:type="spellEnd"/>
            <w:r w:rsidRPr="00054F40">
              <w:tab/>
            </w:r>
            <w:r w:rsidRPr="00054F40">
              <w:tab/>
            </w:r>
            <w:r w:rsidRPr="00054F40">
              <w:tab/>
              <w:t>ÉE 418</w:t>
            </w:r>
          </w:p>
          <w:p w:rsidR="00054F40" w:rsidRPr="00054F40" w:rsidRDefault="00054F40" w:rsidP="00054F40">
            <w:pPr>
              <w:spacing w:line="276" w:lineRule="auto"/>
            </w:pPr>
            <w:r w:rsidRPr="00054F40">
              <w:t>Glória</w:t>
            </w:r>
            <w:r w:rsidRPr="00054F40">
              <w:tab/>
            </w:r>
            <w:r w:rsidRPr="00054F40">
              <w:tab/>
            </w:r>
            <w:r w:rsidRPr="00054F40">
              <w:tab/>
              <w:t>ÉE 422</w:t>
            </w:r>
          </w:p>
          <w:p w:rsidR="00054F40" w:rsidRPr="00054F40" w:rsidRDefault="00054F40" w:rsidP="00054F40">
            <w:pPr>
              <w:spacing w:line="276" w:lineRule="auto"/>
            </w:pPr>
          </w:p>
          <w:p w:rsidR="00054F40" w:rsidRPr="00054F40" w:rsidRDefault="00054F40" w:rsidP="00054F40">
            <w:pPr>
              <w:spacing w:line="276" w:lineRule="auto"/>
            </w:pPr>
            <w:r w:rsidRPr="00054F40">
              <w:t>Alleluja 1.</w:t>
            </w:r>
            <w:r w:rsidRPr="00054F40">
              <w:tab/>
              <w:t>dallam</w:t>
            </w:r>
            <w:r w:rsidRPr="00054F40">
              <w:tab/>
              <w:t>ÉE 426</w:t>
            </w:r>
          </w:p>
          <w:p w:rsidR="00054F40" w:rsidRPr="00054F40" w:rsidRDefault="00054F40" w:rsidP="00054F40">
            <w:pPr>
              <w:spacing w:line="276" w:lineRule="auto"/>
            </w:pPr>
            <w:r w:rsidRPr="00054F40">
              <w:tab/>
            </w:r>
            <w:r w:rsidRPr="00054F40">
              <w:tab/>
              <w:t>szöveg</w:t>
            </w:r>
            <w:r w:rsidRPr="00054F40">
              <w:tab/>
              <w:t>ÉE 568</w:t>
            </w:r>
          </w:p>
          <w:p w:rsidR="00054F40" w:rsidRPr="00054F40" w:rsidRDefault="00054F40" w:rsidP="00054F40">
            <w:pPr>
              <w:spacing w:line="276" w:lineRule="auto"/>
            </w:pPr>
          </w:p>
          <w:p w:rsidR="00054F40" w:rsidRPr="00054F40" w:rsidRDefault="00054F40" w:rsidP="00054F40">
            <w:pPr>
              <w:spacing w:line="276" w:lineRule="auto"/>
            </w:pPr>
            <w:r w:rsidRPr="00054F40">
              <w:t>Alleluja 2.</w:t>
            </w:r>
            <w:r w:rsidRPr="00054F40">
              <w:tab/>
              <w:t>dallam</w:t>
            </w:r>
            <w:r w:rsidRPr="00054F40">
              <w:tab/>
              <w:t>ÉE 434</w:t>
            </w:r>
          </w:p>
          <w:p w:rsidR="00054F40" w:rsidRPr="00054F40" w:rsidRDefault="00054F40" w:rsidP="00054F40">
            <w:pPr>
              <w:spacing w:line="276" w:lineRule="auto"/>
              <w:ind w:left="540" w:hanging="540"/>
            </w:pPr>
            <w:r w:rsidRPr="00054F40">
              <w:tab/>
            </w:r>
            <w:r w:rsidRPr="00054F40">
              <w:tab/>
            </w:r>
            <w:r w:rsidRPr="00054F40">
              <w:tab/>
              <w:t>szöveg</w:t>
            </w:r>
            <w:r w:rsidRPr="00054F40">
              <w:tab/>
              <w:t>ÉE 568</w:t>
            </w:r>
          </w:p>
          <w:p w:rsidR="00054F40" w:rsidRPr="00054F40" w:rsidRDefault="00054F40" w:rsidP="00054F40">
            <w:pPr>
              <w:spacing w:line="276" w:lineRule="auto"/>
            </w:pPr>
            <w:proofErr w:type="spellStart"/>
            <w:r w:rsidRPr="00054F40">
              <w:t>Sequentia</w:t>
            </w:r>
            <w:proofErr w:type="spellEnd"/>
            <w:r w:rsidRPr="00054F40">
              <w:tab/>
            </w:r>
            <w:r w:rsidRPr="00054F40">
              <w:tab/>
              <w:t>ÉE 569</w:t>
            </w:r>
          </w:p>
          <w:p w:rsidR="00054F40" w:rsidRPr="00054F40" w:rsidRDefault="00054F40" w:rsidP="00054F40">
            <w:pPr>
              <w:spacing w:line="276" w:lineRule="auto"/>
            </w:pPr>
          </w:p>
          <w:p w:rsidR="00054F40" w:rsidRPr="00054F40" w:rsidRDefault="00054F40" w:rsidP="00054F40">
            <w:pPr>
              <w:spacing w:line="276" w:lineRule="auto"/>
            </w:pPr>
            <w:proofErr w:type="spellStart"/>
            <w:r w:rsidRPr="00054F40">
              <w:t>Offertorium</w:t>
            </w:r>
            <w:proofErr w:type="spellEnd"/>
            <w:r w:rsidRPr="00054F40">
              <w:tab/>
            </w:r>
            <w:r w:rsidRPr="00054F40">
              <w:tab/>
              <w:t>ÉE 128 (5 vers!)</w:t>
            </w:r>
          </w:p>
          <w:p w:rsidR="00054F40" w:rsidRPr="00054F40" w:rsidRDefault="00054F40" w:rsidP="00054F40">
            <w:pPr>
              <w:spacing w:line="276" w:lineRule="auto"/>
            </w:pPr>
          </w:p>
          <w:p w:rsidR="00054F40" w:rsidRPr="00054F40" w:rsidRDefault="00054F40" w:rsidP="00054F40">
            <w:pPr>
              <w:spacing w:line="276" w:lineRule="auto"/>
            </w:pPr>
            <w:r w:rsidRPr="00054F40">
              <w:t>Szentségi ének</w:t>
            </w:r>
            <w:r w:rsidRPr="00054F40">
              <w:tab/>
              <w:t>ÉE 165</w:t>
            </w:r>
          </w:p>
          <w:p w:rsidR="00054F40" w:rsidRPr="00054F40" w:rsidRDefault="00054F40" w:rsidP="00054F40">
            <w:pPr>
              <w:spacing w:line="276" w:lineRule="auto"/>
            </w:pPr>
          </w:p>
          <w:p w:rsidR="00054F40" w:rsidRPr="00054F40" w:rsidRDefault="00054F40" w:rsidP="00054F40">
            <w:pPr>
              <w:spacing w:line="276" w:lineRule="auto"/>
            </w:pPr>
            <w:proofErr w:type="spellStart"/>
            <w:r w:rsidRPr="00054F40">
              <w:t>Communio</w:t>
            </w:r>
            <w:proofErr w:type="spellEnd"/>
            <w:r w:rsidRPr="00054F40">
              <w:tab/>
            </w:r>
            <w:r w:rsidRPr="00054F40">
              <w:tab/>
              <w:t>ÉE 570</w:t>
            </w:r>
          </w:p>
          <w:p w:rsidR="00054F40" w:rsidRPr="00054F40" w:rsidRDefault="00054F40" w:rsidP="00054F40">
            <w:pPr>
              <w:spacing w:line="276" w:lineRule="auto"/>
            </w:pPr>
          </w:p>
          <w:p w:rsidR="00054F40" w:rsidRPr="00054F40" w:rsidRDefault="00054F40" w:rsidP="00054F40">
            <w:pPr>
              <w:spacing w:line="276" w:lineRule="auto"/>
            </w:pPr>
            <w:r w:rsidRPr="00054F40">
              <w:t>Záróének</w:t>
            </w:r>
            <w:r w:rsidRPr="00054F40">
              <w:tab/>
            </w:r>
            <w:r w:rsidRPr="00054F40">
              <w:tab/>
              <w:t>ÉE 224</w:t>
            </w:r>
          </w:p>
        </w:tc>
      </w:tr>
    </w:tbl>
    <w:p w:rsidR="00DC4007" w:rsidRDefault="00DC4007" w:rsidP="00054F40"/>
    <w:sectPr w:rsidR="00DC4007" w:rsidSect="00054F40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F40"/>
    <w:rsid w:val="00054F40"/>
    <w:rsid w:val="007D71AE"/>
    <w:rsid w:val="00B171B1"/>
    <w:rsid w:val="00D931A2"/>
    <w:rsid w:val="00DC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54F40"/>
    <w:pPr>
      <w:autoSpaceDE w:val="0"/>
      <w:autoSpaceDN w:val="0"/>
    </w:pPr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7D71AE"/>
    <w:pPr>
      <w:keepNext/>
      <w:autoSpaceDE/>
      <w:autoSpaceDN/>
      <w:outlineLvl w:val="0"/>
    </w:pPr>
    <w:rPr>
      <w:rFonts w:eastAsiaTheme="majorEastAsia" w:cstheme="majorBidi"/>
      <w:b/>
      <w:bCs/>
      <w:i/>
      <w:iCs/>
    </w:rPr>
  </w:style>
  <w:style w:type="paragraph" w:styleId="Cmsor2">
    <w:name w:val="heading 2"/>
    <w:basedOn w:val="Norml"/>
    <w:next w:val="Norml"/>
    <w:link w:val="Cmsor2Char"/>
    <w:uiPriority w:val="99"/>
    <w:unhideWhenUsed/>
    <w:qFormat/>
    <w:rsid w:val="00054F40"/>
    <w:pPr>
      <w:keepNext/>
      <w:jc w:val="both"/>
      <w:outlineLvl w:val="1"/>
    </w:pPr>
  </w:style>
  <w:style w:type="paragraph" w:styleId="Cmsor3">
    <w:name w:val="heading 3"/>
    <w:basedOn w:val="Norml"/>
    <w:next w:val="Norml"/>
    <w:link w:val="Cmsor3Char"/>
    <w:qFormat/>
    <w:rsid w:val="007D71AE"/>
    <w:pPr>
      <w:keepNext/>
      <w:autoSpaceDE/>
      <w:autoSpaceDN/>
      <w:ind w:left="709" w:hanging="709"/>
      <w:outlineLvl w:val="2"/>
    </w:pPr>
    <w:rPr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rsid w:val="00B171B1"/>
    <w:rPr>
      <w:rFonts w:eastAsiaTheme="majorEastAsia" w:cstheme="majorBidi"/>
      <w:b/>
      <w:bCs/>
      <w:i/>
      <w:iCs/>
      <w:sz w:val="24"/>
      <w:szCs w:val="24"/>
      <w:lang w:eastAsia="hu-HU"/>
    </w:rPr>
  </w:style>
  <w:style w:type="paragraph" w:styleId="Nincstrkz">
    <w:name w:val="No Spacing"/>
    <w:uiPriority w:val="1"/>
    <w:qFormat/>
    <w:rsid w:val="007D71AE"/>
    <w:rPr>
      <w:sz w:val="24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7D71AE"/>
    <w:rPr>
      <w:sz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9"/>
    <w:rsid w:val="00054F40"/>
    <w:rPr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54F40"/>
    <w:pPr>
      <w:autoSpaceDE w:val="0"/>
      <w:autoSpaceDN w:val="0"/>
    </w:pPr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7D71AE"/>
    <w:pPr>
      <w:keepNext/>
      <w:autoSpaceDE/>
      <w:autoSpaceDN/>
      <w:outlineLvl w:val="0"/>
    </w:pPr>
    <w:rPr>
      <w:rFonts w:eastAsiaTheme="majorEastAsia" w:cstheme="majorBidi"/>
      <w:b/>
      <w:bCs/>
      <w:i/>
      <w:iCs/>
    </w:rPr>
  </w:style>
  <w:style w:type="paragraph" w:styleId="Cmsor2">
    <w:name w:val="heading 2"/>
    <w:basedOn w:val="Norml"/>
    <w:next w:val="Norml"/>
    <w:link w:val="Cmsor2Char"/>
    <w:uiPriority w:val="99"/>
    <w:unhideWhenUsed/>
    <w:qFormat/>
    <w:rsid w:val="00054F40"/>
    <w:pPr>
      <w:keepNext/>
      <w:jc w:val="both"/>
      <w:outlineLvl w:val="1"/>
    </w:pPr>
  </w:style>
  <w:style w:type="paragraph" w:styleId="Cmsor3">
    <w:name w:val="heading 3"/>
    <w:basedOn w:val="Norml"/>
    <w:next w:val="Norml"/>
    <w:link w:val="Cmsor3Char"/>
    <w:qFormat/>
    <w:rsid w:val="007D71AE"/>
    <w:pPr>
      <w:keepNext/>
      <w:autoSpaceDE/>
      <w:autoSpaceDN/>
      <w:ind w:left="709" w:hanging="709"/>
      <w:outlineLvl w:val="2"/>
    </w:pPr>
    <w:rPr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rsid w:val="00B171B1"/>
    <w:rPr>
      <w:rFonts w:eastAsiaTheme="majorEastAsia" w:cstheme="majorBidi"/>
      <w:b/>
      <w:bCs/>
      <w:i/>
      <w:iCs/>
      <w:sz w:val="24"/>
      <w:szCs w:val="24"/>
      <w:lang w:eastAsia="hu-HU"/>
    </w:rPr>
  </w:style>
  <w:style w:type="paragraph" w:styleId="Nincstrkz">
    <w:name w:val="No Spacing"/>
    <w:uiPriority w:val="1"/>
    <w:qFormat/>
    <w:rsid w:val="007D71AE"/>
    <w:rPr>
      <w:sz w:val="24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7D71AE"/>
    <w:rPr>
      <w:sz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9"/>
    <w:rsid w:val="00054F40"/>
    <w:rPr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9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150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Zsámbék</dc:creator>
  <cp:lastModifiedBy>Zsámbék</cp:lastModifiedBy>
  <cp:revision>1</cp:revision>
  <dcterms:created xsi:type="dcterms:W3CDTF">2020-05-09T05:47:00Z</dcterms:created>
  <dcterms:modified xsi:type="dcterms:W3CDTF">2020-05-09T06:09:00Z</dcterms:modified>
</cp:coreProperties>
</file>