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3B" w:rsidRDefault="0031513B" w:rsidP="0031513B">
      <w:pPr>
        <w:spacing w:after="0" w:line="240" w:lineRule="auto"/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</w:pPr>
      <w:r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Öröm útja 2. állomás</w:t>
      </w:r>
    </w:p>
    <w:p w:rsidR="0031513B" w:rsidRDefault="0031513B" w:rsidP="0031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A tanítványok látják az üres sírban hagyott lepleket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P.: Föltámadott az Úr a sírból. Alleluja!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 értünk a keresztfán függött. Alleluja!</w:t>
      </w:r>
    </w:p>
    <w:p w:rsidR="0031513B" w:rsidRPr="000729F5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972D2" w:rsidRPr="000729F5" w:rsidRDefault="00A56071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>"Mária, szent asszony mondd mit láttál utadon</w:t>
      </w:r>
      <w:r w:rsidR="002972D2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>?</w:t>
      </w:r>
    </w:p>
    <w:p w:rsidR="002972D2" w:rsidRPr="000729F5" w:rsidRDefault="002972D2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>Az élő Krisztusnak sírját, s a Fölkeltnek láttam glóriáját,</w:t>
      </w:r>
    </w:p>
    <w:p w:rsidR="0031513B" w:rsidRDefault="002972D2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>angyali</w:t>
      </w:r>
      <w:proofErr w:type="gramEnd"/>
      <w:r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tanú</w:t>
      </w:r>
      <w:r w:rsidR="00A56071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>kat, szemfedőt és gyolcsokat</w:t>
      </w:r>
      <w:r w:rsidR="0031513B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" </w:t>
      </w:r>
      <w:r w:rsidR="00842CA5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proofErr w:type="spellStart"/>
      <w:r w:rsidR="00842CA5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>Victimae</w:t>
      </w:r>
      <w:proofErr w:type="spellEnd"/>
      <w:r w:rsidR="00842CA5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842CA5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>p</w:t>
      </w:r>
      <w:r w:rsidR="00A56071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>aschali</w:t>
      </w:r>
      <w:proofErr w:type="spellEnd"/>
      <w:r w:rsidR="00A56071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A56071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>laudes</w:t>
      </w:r>
      <w:proofErr w:type="spellEnd"/>
      <w:r w:rsidR="00A56071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húsvéti szekvencia</w:t>
      </w:r>
      <w:r w:rsidR="0031513B" w:rsidRPr="000729F5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:rsidR="000729F5" w:rsidRDefault="000729F5" w:rsidP="000729F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729F5" w:rsidRPr="000729F5" w:rsidRDefault="000729F5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0729F5">
        <w:rPr>
          <w:rFonts w:ascii="Times New Roman" w:hAnsi="Times New Roman" w:cs="Times New Roman"/>
          <w:sz w:val="24"/>
          <w:szCs w:val="24"/>
          <w:shd w:val="clear" w:color="auto" w:fill="FFFFFF"/>
        </w:rPr>
        <w:t>Jn</w:t>
      </w:r>
      <w:proofErr w:type="spellEnd"/>
      <w:r w:rsidRPr="000729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20, 3-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</w:p>
    <w:p w:rsidR="001A49E9" w:rsidRDefault="000729F5" w:rsidP="000729F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729F5">
        <w:rPr>
          <w:rFonts w:ascii="Times New Roman" w:hAnsi="Times New Roman" w:cs="Times New Roman"/>
          <w:sz w:val="24"/>
          <w:szCs w:val="24"/>
          <w:shd w:val="clear" w:color="auto" w:fill="FFFFFF"/>
        </w:rPr>
        <w:t>Elindult tehát Péter és a másik tanítvány, és elmentek a sírhoz.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729F5">
        <w:rPr>
          <w:rFonts w:ascii="Times New Roman" w:hAnsi="Times New Roman" w:cs="Times New Roman"/>
          <w:sz w:val="24"/>
          <w:szCs w:val="24"/>
          <w:shd w:val="clear" w:color="auto" w:fill="FFFFFF"/>
        </w:rPr>
        <w:t>Ketten együtt futottak, de a másik tanítvány előreszaladt – gyorsabban, mint Péter –, és elsőnek ért a sírhoz.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729F5">
        <w:rPr>
          <w:rFonts w:ascii="Times New Roman" w:hAnsi="Times New Roman" w:cs="Times New Roman"/>
          <w:sz w:val="24"/>
          <w:szCs w:val="24"/>
          <w:shd w:val="clear" w:color="auto" w:fill="FFFFFF"/>
        </w:rPr>
        <w:t>Előrehajolt, és látta, hogy ott fekszenek a lepedők, de nem ment be.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729F5">
        <w:rPr>
          <w:rFonts w:ascii="Times New Roman" w:hAnsi="Times New Roman" w:cs="Times New Roman"/>
          <w:sz w:val="24"/>
          <w:szCs w:val="24"/>
          <w:shd w:val="clear" w:color="auto" w:fill="FFFFFF"/>
        </w:rPr>
        <w:t>Megérkezett Simon Péter is, aki követte, és bement a sírba. Látta, hogy a leplek ott fekszenek,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729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és hogy az a kendő, amely a fején volt, nem a lepleknél fekszik, hanem külön </w:t>
      </w:r>
      <w:r w:rsidRPr="0086162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összegöngyölítve</w:t>
      </w:r>
      <w:r w:rsidRPr="000729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egy másik helyen.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729F5">
        <w:rPr>
          <w:rFonts w:ascii="Times New Roman" w:hAnsi="Times New Roman" w:cs="Times New Roman"/>
          <w:sz w:val="24"/>
          <w:szCs w:val="24"/>
          <w:shd w:val="clear" w:color="auto" w:fill="FFFFFF"/>
        </w:rPr>
        <w:t>Akkor bement a másik tanítvány is, aki elsőnek ért a sírhoz. Látta, és hitt.</w:t>
      </w:r>
      <w:r w:rsidR="008616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(Simon Tamás újszövetség fordítása)</w:t>
      </w:r>
    </w:p>
    <w:p w:rsidR="000729F5" w:rsidRDefault="000729F5" w:rsidP="001024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000500" cy="3000375"/>
            <wp:effectExtent l="0" t="0" r="0" b="0"/>
            <wp:docPr id="1" name="Kép 1" descr="C:\Users\hmarton\Desktop\Az Öröm útja\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marton\Desktop\Az Öröm útja\img2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178" cy="2999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62E" w:rsidRDefault="00C90B39" w:rsidP="000729F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Ezen a </w:t>
      </w:r>
      <w:r w:rsidR="0086162E">
        <w:rPr>
          <w:rFonts w:ascii="Times New Roman" w:hAnsi="Times New Roman" w:cs="Times New Roman"/>
          <w:sz w:val="24"/>
          <w:szCs w:val="24"/>
        </w:rPr>
        <w:t>képen ennek a fordításnak megfelelő ábrázolást találunk.</w:t>
      </w:r>
      <w:r w:rsidR="00A73722">
        <w:rPr>
          <w:rFonts w:ascii="Times New Roman" w:hAnsi="Times New Roman" w:cs="Times New Roman"/>
          <w:sz w:val="24"/>
          <w:szCs w:val="24"/>
        </w:rPr>
        <w:t xml:space="preserve"> </w:t>
      </w:r>
      <w:r w:rsidR="0086162E" w:rsidRPr="0086162E">
        <w:rPr>
          <w:rFonts w:ascii="Times New Roman" w:hAnsi="Times New Roman" w:cs="Times New Roman"/>
          <w:sz w:val="24"/>
          <w:szCs w:val="24"/>
        </w:rPr>
        <w:t>A megszokottabb Szent István Társulat által kiadott fordításban</w:t>
      </w:r>
      <w:r w:rsidR="00A73722">
        <w:rPr>
          <w:rFonts w:ascii="Times New Roman" w:hAnsi="Times New Roman" w:cs="Times New Roman"/>
          <w:sz w:val="24"/>
          <w:szCs w:val="24"/>
        </w:rPr>
        <w:t xml:space="preserve"> ez így hangzik</w:t>
      </w:r>
      <w:r w:rsidR="00102459">
        <w:rPr>
          <w:rFonts w:ascii="Times New Roman" w:hAnsi="Times New Roman" w:cs="Times New Roman"/>
          <w:sz w:val="24"/>
          <w:szCs w:val="24"/>
        </w:rPr>
        <w:t>:</w:t>
      </w:r>
      <w:r w:rsidR="0086162E" w:rsidRPr="0086162E">
        <w:rPr>
          <w:rFonts w:ascii="Times New Roman" w:hAnsi="Times New Roman" w:cs="Times New Roman"/>
          <w:sz w:val="24"/>
          <w:szCs w:val="24"/>
        </w:rPr>
        <w:t xml:space="preserve"> </w:t>
      </w:r>
      <w:r w:rsidR="00A73722">
        <w:rPr>
          <w:rFonts w:ascii="Times New Roman" w:hAnsi="Times New Roman" w:cs="Times New Roman"/>
          <w:sz w:val="24"/>
          <w:szCs w:val="24"/>
        </w:rPr>
        <w:t>„</w:t>
      </w:r>
      <w:r w:rsidR="0086162E" w:rsidRPr="0086162E">
        <w:rPr>
          <w:rFonts w:ascii="Times New Roman" w:hAnsi="Times New Roman" w:cs="Times New Roman"/>
          <w:sz w:val="24"/>
          <w:szCs w:val="24"/>
          <w:shd w:val="clear" w:color="auto" w:fill="FFFFFF"/>
        </w:rPr>
        <w:t>Nem sokkal később Péter is odaért, bement a sírba és ő is látta az otthagyott gyolcsot</w:t>
      </w:r>
      <w:r w:rsidR="001024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6162E" w:rsidRPr="008616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meg a kendőt, amellyel a fejét befödték. Ez nem a gyolcs közt volt, hanem külön </w:t>
      </w:r>
      <w:r w:rsidR="0086162E" w:rsidRPr="0010245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összehajtva</w:t>
      </w:r>
      <w:r w:rsidR="0086162E" w:rsidRPr="008616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más helyen.</w:t>
      </w:r>
      <w:r w:rsidR="00A73722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</w:p>
    <w:p w:rsidR="00102459" w:rsidRDefault="00102459" w:rsidP="000729F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Összegöngyölítve, vagy összehajtva?</w:t>
      </w:r>
    </w:p>
    <w:p w:rsidR="009D5C03" w:rsidRDefault="00C90B39" w:rsidP="000729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73722" w:rsidRPr="009D5C03">
        <w:rPr>
          <w:rFonts w:ascii="Times New Roman" w:hAnsi="Times New Roman" w:cs="Times New Roman"/>
          <w:sz w:val="24"/>
          <w:szCs w:val="24"/>
        </w:rPr>
        <w:t xml:space="preserve">em is ez a lényeg, hanem inkább </w:t>
      </w: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A73722" w:rsidRPr="009D5C03">
        <w:rPr>
          <w:rFonts w:ascii="Times New Roman" w:hAnsi="Times New Roman" w:cs="Times New Roman"/>
          <w:sz w:val="24"/>
          <w:szCs w:val="24"/>
        </w:rPr>
        <w:t>a rendezettség, amely arra utal, hogy nem sírrablás történt, hanem az Isten előre elrendezett terve valósult meg Jézus feltámadásában.</w:t>
      </w:r>
    </w:p>
    <w:p w:rsidR="00A73722" w:rsidRDefault="009D5C03" w:rsidP="000729F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A gyorsabban futó János apostolt és a sírba az idősebb jogán elsőnek belépő Pétert rögtön meggyőzi ez az apró jel. A rendezettség. A </w:t>
      </w:r>
      <w:proofErr w:type="spellStart"/>
      <w:r>
        <w:rPr>
          <w:rFonts w:ascii="Times New Roman" w:hAnsi="Times New Roman" w:cs="Times New Roman"/>
          <w:sz w:val="24"/>
          <w:szCs w:val="24"/>
        </w:rPr>
        <w:t>fake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gyártás persze akkor is működött,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Pr="009D5C03">
        <w:rPr>
          <w:rFonts w:ascii="Times New Roman" w:hAnsi="Times New Roman" w:cs="Times New Roman"/>
          <w:sz w:val="24"/>
          <w:szCs w:val="24"/>
          <w:shd w:val="clear" w:color="auto" w:fill="FFFFFF"/>
        </w:rPr>
        <w:t>etemes összeget adtak a katonáknak,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hogy azt mondják: „</w:t>
      </w:r>
      <w:r w:rsidRPr="009D5C03">
        <w:rPr>
          <w:rFonts w:ascii="Times New Roman" w:hAnsi="Times New Roman" w:cs="Times New Roman"/>
          <w:sz w:val="24"/>
          <w:szCs w:val="24"/>
          <w:shd w:val="clear" w:color="auto" w:fill="FFFFFF"/>
        </w:rPr>
        <w:t>Tanítványai éjjel odajöttek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és ellopták, amíg mi aludtunk”</w:t>
      </w:r>
      <w:r w:rsidRPr="009D5C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(Vö.: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Mt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28, 12</w:t>
      </w:r>
      <w:r w:rsidRPr="009D5C03">
        <w:rPr>
          <w:rFonts w:ascii="Times New Roman" w:hAnsi="Times New Roman" w:cs="Times New Roman"/>
          <w:sz w:val="24"/>
          <w:szCs w:val="24"/>
          <w:shd w:val="clear" w:color="auto" w:fill="FFFFFF"/>
        </w:rPr>
        <w:t>-13)</w:t>
      </w:r>
    </w:p>
    <w:p w:rsidR="009D5C03" w:rsidRDefault="009D5C03" w:rsidP="000729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 tanítványok hitét már nem lehet ezzel megingatni. A vértanúságot is vállalva hirdetik, Jézus feltámadt, Jézus él!</w:t>
      </w:r>
    </w:p>
    <w:p w:rsidR="009D5C03" w:rsidRPr="009D5C03" w:rsidRDefault="009D5C03" w:rsidP="000729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3722" w:rsidRPr="009A3CE8" w:rsidRDefault="00A73722" w:rsidP="00A737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(Sajnos, bár sokan használják ezt a képet, a forrását nem találtam meg.</w:t>
      </w:r>
      <w:r w:rsidR="00C90B39">
        <w:rPr>
          <w:rFonts w:ascii="Times New Roman" w:hAnsi="Times New Roman" w:cs="Times New Roman"/>
          <w:sz w:val="24"/>
          <w:szCs w:val="24"/>
        </w:rPr>
        <w:t xml:space="preserve"> Így csak sejtem, hogy ez egy keleti, vagy keleti hatásokat tükröző falfestmény, amely a két tanítvány, Péter és János </w:t>
      </w:r>
      <w:r w:rsidR="00C90B39" w:rsidRPr="009A3CE8">
        <w:rPr>
          <w:rFonts w:ascii="Times New Roman" w:hAnsi="Times New Roman" w:cs="Times New Roman"/>
          <w:sz w:val="24"/>
          <w:szCs w:val="24"/>
        </w:rPr>
        <w:t>görög nevét is feljegyzi. A tanítványok meghajlott, tiszteletteljes t</w:t>
      </w:r>
      <w:r w:rsidR="009A3CE8">
        <w:rPr>
          <w:rFonts w:ascii="Times New Roman" w:hAnsi="Times New Roman" w:cs="Times New Roman"/>
          <w:sz w:val="24"/>
          <w:szCs w:val="24"/>
        </w:rPr>
        <w:t>esttartásban állnak</w:t>
      </w:r>
      <w:r w:rsidR="00C90B39" w:rsidRPr="009A3CE8">
        <w:rPr>
          <w:rFonts w:ascii="Times New Roman" w:hAnsi="Times New Roman" w:cs="Times New Roman"/>
          <w:sz w:val="24"/>
          <w:szCs w:val="24"/>
        </w:rPr>
        <w:t xml:space="preserve">, </w:t>
      </w:r>
      <w:r w:rsidR="009A3CE8" w:rsidRPr="009A3CE8">
        <w:rPr>
          <w:rFonts w:ascii="Times New Roman" w:hAnsi="Times New Roman" w:cs="Times New Roman"/>
          <w:sz w:val="24"/>
          <w:szCs w:val="24"/>
        </w:rPr>
        <w:t xml:space="preserve">nem annyira a szűk belső tér miatt, hanem a misztérium, Krisztus </w:t>
      </w:r>
      <w:proofErr w:type="gramStart"/>
      <w:r w:rsidR="009A3CE8" w:rsidRPr="009A3CE8">
        <w:rPr>
          <w:rFonts w:ascii="Times New Roman" w:hAnsi="Times New Roman" w:cs="Times New Roman"/>
          <w:sz w:val="24"/>
          <w:szCs w:val="24"/>
        </w:rPr>
        <w:t>feltámadása, előtt</w:t>
      </w:r>
      <w:proofErr w:type="gramEnd"/>
      <w:r w:rsidR="009A3CE8" w:rsidRPr="009A3CE8">
        <w:rPr>
          <w:rFonts w:ascii="Times New Roman" w:hAnsi="Times New Roman" w:cs="Times New Roman"/>
          <w:sz w:val="24"/>
          <w:szCs w:val="24"/>
        </w:rPr>
        <w:t xml:space="preserve"> tisztelegv</w:t>
      </w:r>
      <w:r w:rsidR="009A3CE8">
        <w:rPr>
          <w:rFonts w:ascii="Times New Roman" w:hAnsi="Times New Roman" w:cs="Times New Roman"/>
          <w:sz w:val="24"/>
          <w:szCs w:val="24"/>
        </w:rPr>
        <w:t>e</w:t>
      </w:r>
      <w:bookmarkStart w:id="0" w:name="_GoBack"/>
      <w:bookmarkEnd w:id="0"/>
      <w:r w:rsidR="00C90B39" w:rsidRPr="009A3CE8">
        <w:rPr>
          <w:rFonts w:ascii="Times New Roman" w:hAnsi="Times New Roman" w:cs="Times New Roman"/>
          <w:sz w:val="24"/>
          <w:szCs w:val="24"/>
        </w:rPr>
        <w:t>.</w:t>
      </w:r>
      <w:r w:rsidRPr="009A3CE8">
        <w:rPr>
          <w:rFonts w:ascii="Times New Roman" w:hAnsi="Times New Roman" w:cs="Times New Roman"/>
          <w:sz w:val="24"/>
          <w:szCs w:val="24"/>
        </w:rPr>
        <w:t>)</w:t>
      </w:r>
    </w:p>
    <w:p w:rsidR="00A73722" w:rsidRPr="0086162E" w:rsidRDefault="00C90B39" w:rsidP="00C90B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</w:p>
    <w:sectPr w:rsidR="00A73722" w:rsidRPr="00861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13B"/>
    <w:rsid w:val="000729F5"/>
    <w:rsid w:val="00102459"/>
    <w:rsid w:val="001A49E9"/>
    <w:rsid w:val="002972D2"/>
    <w:rsid w:val="0031513B"/>
    <w:rsid w:val="0040097A"/>
    <w:rsid w:val="00842CA5"/>
    <w:rsid w:val="0086162E"/>
    <w:rsid w:val="009A3CE8"/>
    <w:rsid w:val="009D5C03"/>
    <w:rsid w:val="00A56071"/>
    <w:rsid w:val="00A73722"/>
    <w:rsid w:val="00C90B39"/>
    <w:rsid w:val="00FB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291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Holnapy Dénes Márton</cp:lastModifiedBy>
  <cp:revision>5</cp:revision>
  <dcterms:created xsi:type="dcterms:W3CDTF">2020-04-19T09:58:00Z</dcterms:created>
  <dcterms:modified xsi:type="dcterms:W3CDTF">2020-04-20T10:15:00Z</dcterms:modified>
</cp:coreProperties>
</file>